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7F4CD4B0" w:rsidR="00A174CC" w:rsidRPr="005C798F" w:rsidRDefault="005C798F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5C798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2022.062B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9415F8" w14:textId="0D25F71F" w:rsidR="00A174CC" w:rsidRPr="005C798F" w:rsidRDefault="008815EE">
            <w:pPr>
              <w:spacing w:before="120"/>
              <w:rPr>
                <w:rFonts w:ascii="Arial" w:hAnsi="Arial" w:cs="Arial"/>
                <w:bCs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F02482" w:rsidRPr="005C798F">
              <w:rPr>
                <w:rFonts w:ascii="Arial" w:hAnsi="Arial" w:cs="Arial"/>
                <w:bCs/>
              </w:rPr>
              <w:t xml:space="preserve">Create </w:t>
            </w:r>
            <w:r w:rsidR="00974480" w:rsidRPr="005C798F">
              <w:rPr>
                <w:rFonts w:ascii="Arial" w:hAnsi="Arial" w:cs="Arial"/>
                <w:bCs/>
              </w:rPr>
              <w:t xml:space="preserve">6 new genera and 19 new species to the </w:t>
            </w:r>
            <w:r w:rsidR="005D446F" w:rsidRPr="005C798F">
              <w:rPr>
                <w:rFonts w:ascii="Arial" w:hAnsi="Arial" w:cs="Arial"/>
                <w:bCs/>
              </w:rPr>
              <w:t>f</w:t>
            </w:r>
            <w:r w:rsidR="00974480" w:rsidRPr="005C798F">
              <w:rPr>
                <w:rFonts w:ascii="Arial" w:hAnsi="Arial" w:cs="Arial"/>
                <w:bCs/>
              </w:rPr>
              <w:t xml:space="preserve">amily </w:t>
            </w:r>
            <w:r w:rsidR="00974480" w:rsidRPr="005C798F">
              <w:rPr>
                <w:rFonts w:ascii="Arial" w:hAnsi="Arial" w:cs="Arial"/>
                <w:bCs/>
                <w:i/>
                <w:iCs/>
              </w:rPr>
              <w:t>Peduoviridae</w:t>
            </w:r>
            <w:r w:rsidR="005D446F" w:rsidRPr="005C798F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5D446F" w:rsidRPr="005C798F">
              <w:rPr>
                <w:rFonts w:ascii="Arial" w:hAnsi="Arial" w:cs="Arial"/>
                <w:bCs/>
              </w:rPr>
              <w:t>(</w:t>
            </w:r>
            <w:r w:rsidR="005D446F" w:rsidRPr="005C798F">
              <w:rPr>
                <w:rFonts w:ascii="Arial" w:hAnsi="Arial" w:cs="Arial"/>
                <w:bCs/>
                <w:i/>
                <w:iCs/>
              </w:rPr>
              <w:t>Caudoviricetes</w:t>
            </w:r>
            <w:r w:rsidR="005D446F" w:rsidRPr="005C798F">
              <w:rPr>
                <w:rFonts w:ascii="Arial" w:hAnsi="Arial" w:cs="Arial"/>
                <w:bCs/>
              </w:rPr>
              <w:t>)</w:t>
            </w:r>
          </w:p>
          <w:p w14:paraId="1B1B8BE9" w14:textId="77777777" w:rsidR="00A174CC" w:rsidRPr="000A146A" w:rsidRDefault="00A174CC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5C798F">
        <w:tc>
          <w:tcPr>
            <w:tcW w:w="4368" w:type="dxa"/>
            <w:shd w:val="clear" w:color="auto" w:fill="auto"/>
          </w:tcPr>
          <w:p w14:paraId="5A758DAF" w14:textId="15C3122A" w:rsidR="00A174CC" w:rsidRPr="005C798F" w:rsidRDefault="00DB0B11">
            <w:pPr>
              <w:rPr>
                <w:color w:val="000000" w:themeColor="text1"/>
                <w:sz w:val="22"/>
                <w:szCs w:val="22"/>
              </w:rPr>
            </w:pPr>
            <w:r w:rsidRPr="005C798F">
              <w:rPr>
                <w:color w:val="000000" w:themeColor="text1"/>
                <w:sz w:val="22"/>
                <w:szCs w:val="22"/>
              </w:rPr>
              <w:t>Lueder MR</w:t>
            </w:r>
            <w:r w:rsidR="00F02482" w:rsidRPr="005C798F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5C798F">
              <w:rPr>
                <w:color w:val="000000" w:themeColor="text1"/>
                <w:sz w:val="22"/>
                <w:szCs w:val="22"/>
              </w:rPr>
              <w:t>Van Zyl LJ</w:t>
            </w:r>
            <w:r w:rsidR="00F02482" w:rsidRPr="005C798F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5C798F">
              <w:rPr>
                <w:color w:val="000000" w:themeColor="text1"/>
                <w:sz w:val="22"/>
                <w:szCs w:val="22"/>
              </w:rPr>
              <w:t>Adriaenssens EM</w:t>
            </w:r>
          </w:p>
          <w:p w14:paraId="5B4DA008" w14:textId="77777777" w:rsidR="00A174CC" w:rsidRPr="005C798F" w:rsidRDefault="00A174CC" w:rsidP="00902F2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0C8BC730" w14:textId="6BEBC6E7" w:rsidR="00DB0B11" w:rsidRPr="005C798F" w:rsidRDefault="00F02482" w:rsidP="00DB0B11">
            <w:pPr>
              <w:rPr>
                <w:color w:val="000000" w:themeColor="text1"/>
                <w:sz w:val="22"/>
                <w:szCs w:val="22"/>
              </w:rPr>
            </w:pPr>
            <w:r w:rsidRPr="005C798F">
              <w:rPr>
                <w:color w:val="000000" w:themeColor="text1"/>
                <w:sz w:val="22"/>
                <w:szCs w:val="22"/>
              </w:rPr>
              <w:t xml:space="preserve">luederm@mail.gvsu.edu; </w:t>
            </w:r>
            <w:r w:rsidRPr="005C798F">
              <w:rPr>
                <w:rFonts w:eastAsia="Times"/>
                <w:color w:val="000000" w:themeColor="text1"/>
                <w:sz w:val="22"/>
                <w:szCs w:val="22"/>
              </w:rPr>
              <w:t xml:space="preserve">vanzyllj@gmail.com; </w:t>
            </w:r>
          </w:p>
          <w:p w14:paraId="69652772" w14:textId="10A1CB2C" w:rsidR="00DB0B11" w:rsidRPr="005C798F" w:rsidRDefault="00DB0B11" w:rsidP="00DB0B11">
            <w:pPr>
              <w:rPr>
                <w:rStyle w:val="Hyperlink"/>
                <w:rFonts w:eastAsia="Times"/>
                <w:color w:val="000000" w:themeColor="text1"/>
                <w:sz w:val="22"/>
                <w:szCs w:val="22"/>
                <w:u w:val="none"/>
              </w:rPr>
            </w:pPr>
            <w:r w:rsidRPr="005C798F">
              <w:rPr>
                <w:rStyle w:val="Hyperlink"/>
                <w:rFonts w:eastAsia="Times"/>
                <w:color w:val="000000" w:themeColor="text1"/>
                <w:sz w:val="22"/>
                <w:szCs w:val="22"/>
                <w:u w:val="none"/>
              </w:rPr>
              <w:t>Evelien.adriaenssens@quadram.ac.uk</w:t>
            </w:r>
          </w:p>
          <w:p w14:paraId="4C0145EC" w14:textId="2BB6AC8B" w:rsidR="00A174CC" w:rsidRPr="005C798F" w:rsidRDefault="00A174CC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66BE9775" w14:textId="0B4D2E20" w:rsidR="00A174CC" w:rsidRPr="00C8271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2D7C2035" w14:textId="4F7621E2" w:rsidR="00DB0B11" w:rsidRPr="008A1578" w:rsidRDefault="002B21D9">
            <w:r w:rsidRPr="008A1578">
              <w:t xml:space="preserve">Department of Pathology and Laboratory Medicine, </w:t>
            </w:r>
            <w:r w:rsidR="008A1578" w:rsidRPr="008A1578">
              <w:t xml:space="preserve">The </w:t>
            </w:r>
            <w:r w:rsidR="00B023D0" w:rsidRPr="008A1578">
              <w:t>Children’s Hospital of Phila</w:t>
            </w:r>
            <w:r w:rsidR="00B16F5B" w:rsidRPr="008A1578">
              <w:t>delphia</w:t>
            </w:r>
            <w:r w:rsidR="00873F26" w:rsidRPr="008A1578">
              <w:t xml:space="preserve"> [</w:t>
            </w:r>
            <w:r w:rsidR="00395B62" w:rsidRPr="008A1578">
              <w:t>MRL</w:t>
            </w:r>
            <w:r w:rsidR="00873F26" w:rsidRPr="008A1578">
              <w:t>]</w:t>
            </w:r>
          </w:p>
          <w:p w14:paraId="2C66DAFC" w14:textId="77777777" w:rsidR="00B023D0" w:rsidRPr="008A1578" w:rsidRDefault="00B023D0"/>
          <w:p w14:paraId="50509507" w14:textId="77777777" w:rsidR="00DB0B11" w:rsidRPr="008A1578" w:rsidRDefault="00DB0B11" w:rsidP="00DB0B11">
            <w:r w:rsidRPr="008A1578">
              <w:t>Institute for Microbial Biotechnology and Metagenomics, University of the Western Cape, ZAR</w:t>
            </w:r>
          </w:p>
          <w:p w14:paraId="5C9A82B4" w14:textId="2E952DE6" w:rsidR="00DB0B11" w:rsidRPr="008A1578" w:rsidRDefault="00DB0B11"/>
          <w:p w14:paraId="3CF88E96" w14:textId="77777777" w:rsidR="00DB0B11" w:rsidRPr="008A1578" w:rsidRDefault="00DB0B11" w:rsidP="00DB0B11">
            <w:pPr>
              <w:rPr>
                <w:color w:val="000000"/>
              </w:rPr>
            </w:pPr>
            <w:r w:rsidRPr="008A1578">
              <w:rPr>
                <w:color w:val="000000"/>
              </w:rPr>
              <w:t>Quadram Institute Bioscience, UK [EMA]</w:t>
            </w:r>
          </w:p>
          <w:p w14:paraId="61DDAC9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3D65002F" w:rsidR="00A174CC" w:rsidRPr="00DC6B8C" w:rsidRDefault="00FE4520">
            <w:pPr>
              <w:rPr>
                <w:sz w:val="22"/>
                <w:szCs w:val="22"/>
              </w:rPr>
            </w:pPr>
            <w:r w:rsidRPr="00DC6B8C">
              <w:rPr>
                <w:sz w:val="22"/>
                <w:szCs w:val="22"/>
              </w:rPr>
              <w:t>L</w:t>
            </w:r>
            <w:r w:rsidRPr="00DC6B8C">
              <w:t>eonardo Joaquim van Zyl – lvanzyl@uwc.ac.za</w:t>
            </w:r>
          </w:p>
        </w:tc>
      </w:tr>
    </w:tbl>
    <w:p w14:paraId="43A5AD45" w14:textId="3C6CA417" w:rsidR="00A174CC" w:rsidRPr="0015086A" w:rsidRDefault="008815EE" w:rsidP="0015086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4195E147" w14:textId="3B6082EA" w:rsidR="00FE4520" w:rsidRPr="00DC6B8C" w:rsidRDefault="00FE4520" w:rsidP="00FE4520">
            <w:r w:rsidRPr="00DC6B8C">
              <w:t>Peduoviridae Study Group</w:t>
            </w:r>
          </w:p>
          <w:p w14:paraId="66AC026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538D50" w14:textId="6A0B009D" w:rsidR="00A174CC" w:rsidRPr="00872068" w:rsidRDefault="008815EE" w:rsidP="00872068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5114AA76" w:rsidR="0037243A" w:rsidRPr="00872068" w:rsidRDefault="0037243A" w:rsidP="00872068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959534" w14:textId="17B5455E" w:rsidR="00A174CC" w:rsidRPr="00395B62" w:rsidRDefault="008815EE" w:rsidP="00395B62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5877BC7" w:rsidR="00A174CC" w:rsidRPr="000A146A" w:rsidRDefault="005D44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B956FC" w14:textId="77777777" w:rsidR="00F140DA" w:rsidRDefault="00F140DA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1B810E6F" w:rsidR="00A174CC" w:rsidRDefault="005D44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111B0159" w:rsidR="00A174CC" w:rsidRDefault="005C798F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C798F">
              <w:rPr>
                <w:rFonts w:cs="Arial"/>
                <w:bCs/>
                <w:sz w:val="22"/>
                <w:szCs w:val="22"/>
              </w:rPr>
              <w:t>2022.062B.N.v1.Peduoviridae_6ng_19nsp</w:t>
            </w:r>
            <w:r>
              <w:rPr>
                <w:rFonts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0D1C96A6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82EBE94" w14:textId="0FC3DD2B" w:rsidR="00A174CC" w:rsidRPr="008F6D6A" w:rsidRDefault="006A4B9D">
            <w:pPr>
              <w:rPr>
                <w:bCs/>
                <w:sz w:val="22"/>
                <w:szCs w:val="22"/>
              </w:rPr>
            </w:pPr>
            <w:r w:rsidRPr="008F6D6A">
              <w:rPr>
                <w:bCs/>
                <w:sz w:val="22"/>
                <w:szCs w:val="22"/>
              </w:rPr>
              <w:t>In this proposal we analyze phage genomes released on the Genbank database since April 2022 comparing them to the current ICTV virus classification to determine if they represent new phyla.</w:t>
            </w:r>
            <w:r w:rsidR="004C6908" w:rsidRPr="008F6D6A">
              <w:rPr>
                <w:bCs/>
                <w:sz w:val="22"/>
                <w:szCs w:val="22"/>
              </w:rPr>
              <w:t xml:space="preserve"> Based on both nucleotide identity over the length of the genome as determined using VIRIDIC and protein similarity of the core genes (terminase large and small subunit</w:t>
            </w:r>
            <w:r w:rsidR="00B25017" w:rsidRPr="008F6D6A">
              <w:rPr>
                <w:bCs/>
                <w:sz w:val="22"/>
                <w:szCs w:val="22"/>
              </w:rPr>
              <w:t xml:space="preserve"> -</w:t>
            </w:r>
            <w:r w:rsidR="004C6908" w:rsidRPr="008F6D6A">
              <w:rPr>
                <w:bCs/>
                <w:sz w:val="22"/>
                <w:szCs w:val="22"/>
              </w:rPr>
              <w:t>, portal</w:t>
            </w:r>
            <w:r w:rsidR="00B25017" w:rsidRPr="008F6D6A">
              <w:rPr>
                <w:bCs/>
                <w:sz w:val="22"/>
                <w:szCs w:val="22"/>
              </w:rPr>
              <w:t xml:space="preserve"> -</w:t>
            </w:r>
            <w:r w:rsidR="004C6908" w:rsidRPr="008F6D6A">
              <w:rPr>
                <w:bCs/>
                <w:sz w:val="22"/>
                <w:szCs w:val="22"/>
              </w:rPr>
              <w:t xml:space="preserve">, </w:t>
            </w:r>
            <w:r w:rsidR="00B25017" w:rsidRPr="008F6D6A">
              <w:rPr>
                <w:bCs/>
                <w:sz w:val="22"/>
                <w:szCs w:val="22"/>
              </w:rPr>
              <w:t>capsid</w:t>
            </w:r>
            <w:r w:rsidR="004C6908" w:rsidRPr="008F6D6A">
              <w:rPr>
                <w:bCs/>
                <w:sz w:val="22"/>
                <w:szCs w:val="22"/>
              </w:rPr>
              <w:t xml:space="preserve"> completion</w:t>
            </w:r>
            <w:r w:rsidR="00B25017" w:rsidRPr="008F6D6A">
              <w:rPr>
                <w:bCs/>
                <w:sz w:val="22"/>
                <w:szCs w:val="22"/>
              </w:rPr>
              <w:t xml:space="preserve"> -</w:t>
            </w:r>
            <w:r w:rsidR="004C6908" w:rsidRPr="008F6D6A">
              <w:rPr>
                <w:bCs/>
                <w:sz w:val="22"/>
                <w:szCs w:val="22"/>
              </w:rPr>
              <w:t xml:space="preserve">, </w:t>
            </w:r>
            <w:r w:rsidR="00B25017" w:rsidRPr="008F6D6A">
              <w:rPr>
                <w:bCs/>
                <w:sz w:val="22"/>
                <w:szCs w:val="22"/>
              </w:rPr>
              <w:t>capsid scaffolding - and major capsid proteins</w:t>
            </w:r>
            <w:r w:rsidR="004C6908" w:rsidRPr="008F6D6A">
              <w:rPr>
                <w:bCs/>
                <w:sz w:val="22"/>
                <w:szCs w:val="22"/>
              </w:rPr>
              <w:t>) we find that there are</w:t>
            </w:r>
            <w:r w:rsidR="00B25017" w:rsidRPr="008F6D6A">
              <w:rPr>
                <w:bCs/>
                <w:sz w:val="22"/>
                <w:szCs w:val="22"/>
              </w:rPr>
              <w:t xml:space="preserve"> </w:t>
            </w:r>
            <w:r w:rsidR="008F6D6A" w:rsidRPr="008F6D6A">
              <w:rPr>
                <w:bCs/>
                <w:sz w:val="22"/>
                <w:szCs w:val="22"/>
              </w:rPr>
              <w:t xml:space="preserve">6 genera and 16 new species that belong to the </w:t>
            </w:r>
            <w:r w:rsidR="005D446F">
              <w:rPr>
                <w:bCs/>
                <w:sz w:val="22"/>
                <w:szCs w:val="22"/>
              </w:rPr>
              <w:t>f</w:t>
            </w:r>
            <w:r w:rsidR="008F6D6A" w:rsidRPr="008F6D6A">
              <w:rPr>
                <w:bCs/>
                <w:sz w:val="22"/>
                <w:szCs w:val="22"/>
              </w:rPr>
              <w:t xml:space="preserve">amily </w:t>
            </w:r>
            <w:r w:rsidR="008F6D6A" w:rsidRPr="001C5974">
              <w:rPr>
                <w:bCs/>
                <w:i/>
                <w:iCs/>
                <w:sz w:val="22"/>
                <w:szCs w:val="22"/>
              </w:rPr>
              <w:t>Peduoviridae</w:t>
            </w:r>
            <w:r w:rsidR="008F6D6A" w:rsidRPr="008F6D6A">
              <w:rPr>
                <w:bCs/>
                <w:sz w:val="22"/>
                <w:szCs w:val="22"/>
              </w:rPr>
              <w:t>.</w:t>
            </w:r>
          </w:p>
          <w:p w14:paraId="0451E0A7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F3645A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B201D8" w14:textId="540F671B" w:rsidR="005C798F" w:rsidRDefault="005C79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341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637E6C7C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115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009A3689" w14:textId="77777777" w:rsidR="005C798F" w:rsidRDefault="005C798F" w:rsidP="00F140DA">
                  <w:pPr>
                    <w:rPr>
                      <w:rFonts w:cs="Arial"/>
                      <w:b/>
                      <w:color w:val="000000" w:themeColor="text1"/>
                      <w:sz w:val="22"/>
                      <w:szCs w:val="22"/>
                    </w:rPr>
                  </w:pPr>
                </w:p>
                <w:p w14:paraId="79EA326A" w14:textId="2D5DBFF7" w:rsidR="00F140DA" w:rsidRPr="00872068" w:rsidRDefault="00F140DA" w:rsidP="00F140DA">
                  <w:pPr>
                    <w:rPr>
                      <w:rFonts w:cs="Arial"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872068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</w:rPr>
                    <w:t>Species demarcation criteria:</w:t>
                  </w:r>
                  <w:r w:rsidRPr="00872068">
                    <w:rPr>
                      <w:rFonts w:cs="Arial"/>
                      <w:color w:val="000000" w:themeColor="text1"/>
                      <w:sz w:val="22"/>
                      <w:szCs w:val="22"/>
                      <w:lang w:val="en-GB"/>
                    </w:rPr>
                    <w:t xml:space="preserve"> We have chosen 95% DNA sequence identity as the criterion for demarcation of species in each genus. Each of the proposed species differs from the others by more than 5% at the DNA level as confirmed with the BLASTn algorithm.</w:t>
                  </w:r>
                </w:p>
                <w:p w14:paraId="289CFE1A" w14:textId="77777777" w:rsidR="00F140DA" w:rsidRPr="00872068" w:rsidRDefault="00F140DA" w:rsidP="00F140DA">
                  <w:pPr>
                    <w:rPr>
                      <w:rFonts w:cs="Arial"/>
                      <w:color w:val="000000" w:themeColor="text1"/>
                      <w:sz w:val="22"/>
                      <w:szCs w:val="22"/>
                      <w:lang w:val="en-GB"/>
                    </w:rPr>
                  </w:pPr>
                </w:p>
                <w:p w14:paraId="29CCED02" w14:textId="77777777" w:rsidR="00F140DA" w:rsidRPr="00872068" w:rsidRDefault="00F140DA" w:rsidP="00F140DA">
                  <w:pPr>
                    <w:rPr>
                      <w:rStyle w:val="mo"/>
                      <w:color w:val="000000" w:themeColor="text1"/>
                    </w:rPr>
                  </w:pPr>
                  <w:r w:rsidRPr="00872068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</w:rPr>
                    <w:t xml:space="preserve">Genus demarcation criteria (updated): </w:t>
                  </w:r>
                  <w:r w:rsidRPr="00872068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>The defining criterion for membership in a genus is that the species display 7</w:t>
                  </w:r>
                  <w:r w:rsidRPr="00872068">
                    <w:rPr>
                      <w:rStyle w:val="mo"/>
                      <w:rFonts w:cs="Arial"/>
                      <w:color w:val="000000" w:themeColor="text1"/>
                      <w:sz w:val="22"/>
                      <w:szCs w:val="22"/>
                    </w:rPr>
                    <w:t>0-95% DNA sequence identity to one another. This was previously set to 50-95%. Membership to existing genera is adjusted to meet this new criterion within thi</w:t>
                  </w:r>
                  <w:r w:rsidRPr="00872068">
                    <w:rPr>
                      <w:rStyle w:val="mo"/>
                      <w:color w:val="000000" w:themeColor="text1"/>
                    </w:rPr>
                    <w:t xml:space="preserve">s proposal. All genera are monophyletic in the marker gene trees. </w:t>
                  </w:r>
                </w:p>
                <w:p w14:paraId="35AD3D18" w14:textId="77777777" w:rsidR="00F140DA" w:rsidRPr="00872068" w:rsidRDefault="00F140DA" w:rsidP="00F140DA">
                  <w:pPr>
                    <w:rPr>
                      <w:rStyle w:val="mo"/>
                      <w:color w:val="000000" w:themeColor="text1"/>
                    </w:rPr>
                  </w:pPr>
                </w:p>
                <w:p w14:paraId="520D939D" w14:textId="77777777" w:rsidR="00F140DA" w:rsidRPr="00872068" w:rsidRDefault="00F140DA" w:rsidP="00F140DA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872068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</w:rPr>
                    <w:t xml:space="preserve">Family demarcation criteria: </w:t>
                  </w:r>
                  <w:r w:rsidRPr="00872068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</w:rPr>
                    <w:t xml:space="preserve">All members of </w:t>
                  </w:r>
                  <w:r w:rsidRPr="00872068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 xml:space="preserve">Peduoviridae </w:t>
                  </w:r>
                  <w:r w:rsidRPr="00872068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encode a set of 6 orthologous core genes: 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583"/>
                    <w:gridCol w:w="4678"/>
                  </w:tblGrid>
                  <w:tr w:rsidR="00872068" w:rsidRPr="00872068" w14:paraId="1F3CC7FA" w14:textId="77777777" w:rsidTr="00E50F8A">
                    <w:trPr>
                      <w:trHeight w:val="225"/>
                    </w:trPr>
                    <w:tc>
                      <w:tcPr>
                        <w:tcW w:w="1583" w:type="dxa"/>
                        <w:vAlign w:val="bottom"/>
                      </w:tcPr>
                      <w:p w14:paraId="6DE4DC54" w14:textId="77777777" w:rsidR="00F140DA" w:rsidRPr="00872068" w:rsidRDefault="00F140DA" w:rsidP="00F140DA">
                        <w:pPr>
                          <w:rPr>
                            <w:rFonts w:cs="Arial"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72068">
                          <w:rPr>
                            <w:rFonts w:cs="Arial"/>
                            <w:color w:val="000000" w:themeColor="text1"/>
                            <w:sz w:val="22"/>
                            <w:szCs w:val="22"/>
                          </w:rPr>
                          <w:t>Orthogroup 1</w:t>
                        </w:r>
                      </w:p>
                    </w:tc>
                    <w:tc>
                      <w:tcPr>
                        <w:tcW w:w="4678" w:type="dxa"/>
                      </w:tcPr>
                      <w:p w14:paraId="7FE56ABD" w14:textId="77777777" w:rsidR="00F140DA" w:rsidRPr="00872068" w:rsidRDefault="00F140DA" w:rsidP="00F140DA">
                        <w:pPr>
                          <w:rPr>
                            <w:rFonts w:cs="Arial"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72068">
                          <w:rPr>
                            <w:rFonts w:cs="Arial"/>
                            <w:color w:val="000000" w:themeColor="text1"/>
                            <w:sz w:val="22"/>
                            <w:szCs w:val="22"/>
                          </w:rPr>
                          <w:t>Terminase, large subunit</w:t>
                        </w:r>
                      </w:p>
                    </w:tc>
                  </w:tr>
                  <w:tr w:rsidR="00872068" w:rsidRPr="00872068" w14:paraId="7DD19314" w14:textId="77777777" w:rsidTr="00E50F8A">
                    <w:trPr>
                      <w:trHeight w:val="218"/>
                    </w:trPr>
                    <w:tc>
                      <w:tcPr>
                        <w:tcW w:w="1583" w:type="dxa"/>
                        <w:vAlign w:val="bottom"/>
                      </w:tcPr>
                      <w:p w14:paraId="79D08A46" w14:textId="77777777" w:rsidR="00F140DA" w:rsidRPr="00872068" w:rsidRDefault="00F140DA" w:rsidP="00F140DA">
                        <w:pPr>
                          <w:rPr>
                            <w:rFonts w:cs="Arial"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72068">
                          <w:rPr>
                            <w:rFonts w:cs="Arial"/>
                            <w:color w:val="000000" w:themeColor="text1"/>
                            <w:sz w:val="22"/>
                            <w:szCs w:val="22"/>
                          </w:rPr>
                          <w:t>Orthogroup 2</w:t>
                        </w:r>
                      </w:p>
                    </w:tc>
                    <w:tc>
                      <w:tcPr>
                        <w:tcW w:w="4678" w:type="dxa"/>
                      </w:tcPr>
                      <w:p w14:paraId="50559212" w14:textId="77777777" w:rsidR="00F140DA" w:rsidRPr="00872068" w:rsidRDefault="00F140DA" w:rsidP="00F140DA">
                        <w:pPr>
                          <w:rPr>
                            <w:rFonts w:cs="Arial"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72068">
                          <w:rPr>
                            <w:rFonts w:cs="Arial"/>
                            <w:color w:val="000000" w:themeColor="text1"/>
                            <w:sz w:val="22"/>
                            <w:szCs w:val="22"/>
                          </w:rPr>
                          <w:t>Portal protein</w:t>
                        </w:r>
                      </w:p>
                    </w:tc>
                  </w:tr>
                  <w:tr w:rsidR="00872068" w:rsidRPr="00872068" w14:paraId="759BEA63" w14:textId="77777777" w:rsidTr="00E50F8A">
                    <w:trPr>
                      <w:trHeight w:val="225"/>
                    </w:trPr>
                    <w:tc>
                      <w:tcPr>
                        <w:tcW w:w="1583" w:type="dxa"/>
                        <w:vAlign w:val="bottom"/>
                      </w:tcPr>
                      <w:p w14:paraId="6C045E99" w14:textId="77777777" w:rsidR="00F140DA" w:rsidRPr="00872068" w:rsidRDefault="00F140DA" w:rsidP="00F140DA">
                        <w:pPr>
                          <w:rPr>
                            <w:rFonts w:cs="Arial"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72068">
                          <w:rPr>
                            <w:rFonts w:cs="Arial"/>
                            <w:color w:val="000000" w:themeColor="text1"/>
                            <w:sz w:val="22"/>
                            <w:szCs w:val="22"/>
                          </w:rPr>
                          <w:t>Orthogroup 3</w:t>
                        </w:r>
                      </w:p>
                    </w:tc>
                    <w:tc>
                      <w:tcPr>
                        <w:tcW w:w="4678" w:type="dxa"/>
                      </w:tcPr>
                      <w:p w14:paraId="7EAE08FE" w14:textId="77777777" w:rsidR="00F140DA" w:rsidRPr="00872068" w:rsidRDefault="00F140DA" w:rsidP="00F140DA">
                        <w:pPr>
                          <w:rPr>
                            <w:rFonts w:cs="Arial"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72068">
                          <w:rPr>
                            <w:rFonts w:cs="Arial"/>
                            <w:color w:val="000000" w:themeColor="text1"/>
                            <w:sz w:val="22"/>
                            <w:szCs w:val="22"/>
                          </w:rPr>
                          <w:t>Capsid scaffolding protein</w:t>
                        </w:r>
                      </w:p>
                    </w:tc>
                  </w:tr>
                  <w:tr w:rsidR="00872068" w:rsidRPr="00872068" w14:paraId="0324C9B4" w14:textId="77777777" w:rsidTr="00E50F8A">
                    <w:trPr>
                      <w:trHeight w:val="218"/>
                    </w:trPr>
                    <w:tc>
                      <w:tcPr>
                        <w:tcW w:w="1583" w:type="dxa"/>
                        <w:vAlign w:val="bottom"/>
                      </w:tcPr>
                      <w:p w14:paraId="797BCA61" w14:textId="77777777" w:rsidR="00F140DA" w:rsidRPr="00872068" w:rsidRDefault="00F140DA" w:rsidP="00F140DA">
                        <w:pPr>
                          <w:rPr>
                            <w:rFonts w:cs="Arial"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72068">
                          <w:rPr>
                            <w:rFonts w:cs="Arial"/>
                            <w:color w:val="000000" w:themeColor="text1"/>
                            <w:sz w:val="22"/>
                            <w:szCs w:val="22"/>
                          </w:rPr>
                          <w:t>Orthogroup 4</w:t>
                        </w:r>
                      </w:p>
                    </w:tc>
                    <w:tc>
                      <w:tcPr>
                        <w:tcW w:w="4678" w:type="dxa"/>
                      </w:tcPr>
                      <w:p w14:paraId="1D0FD32B" w14:textId="77777777" w:rsidR="00F140DA" w:rsidRPr="00872068" w:rsidRDefault="00F140DA" w:rsidP="00F140DA">
                        <w:pPr>
                          <w:rPr>
                            <w:rFonts w:cs="Arial"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72068">
                          <w:rPr>
                            <w:rFonts w:cs="Arial"/>
                            <w:color w:val="000000" w:themeColor="text1"/>
                            <w:sz w:val="22"/>
                            <w:szCs w:val="22"/>
                          </w:rPr>
                          <w:t>Major capsid protein</w:t>
                        </w:r>
                      </w:p>
                    </w:tc>
                  </w:tr>
                  <w:tr w:rsidR="00872068" w:rsidRPr="00872068" w14:paraId="2069D09B" w14:textId="77777777" w:rsidTr="00E50F8A">
                    <w:trPr>
                      <w:trHeight w:val="225"/>
                    </w:trPr>
                    <w:tc>
                      <w:tcPr>
                        <w:tcW w:w="1583" w:type="dxa"/>
                        <w:vAlign w:val="bottom"/>
                      </w:tcPr>
                      <w:p w14:paraId="355AB0E5" w14:textId="77777777" w:rsidR="00F140DA" w:rsidRPr="00872068" w:rsidRDefault="00F140DA" w:rsidP="00F140DA">
                        <w:pPr>
                          <w:rPr>
                            <w:rFonts w:cs="Arial"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72068">
                          <w:rPr>
                            <w:rFonts w:cs="Arial"/>
                            <w:color w:val="000000" w:themeColor="text1"/>
                            <w:sz w:val="22"/>
                            <w:szCs w:val="22"/>
                          </w:rPr>
                          <w:t>Orthogroup 5</w:t>
                        </w:r>
                      </w:p>
                    </w:tc>
                    <w:tc>
                      <w:tcPr>
                        <w:tcW w:w="4678" w:type="dxa"/>
                      </w:tcPr>
                      <w:p w14:paraId="73410500" w14:textId="77777777" w:rsidR="00F140DA" w:rsidRPr="00872068" w:rsidRDefault="00F140DA" w:rsidP="00F140DA">
                        <w:pPr>
                          <w:rPr>
                            <w:rFonts w:cs="Arial"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72068">
                          <w:rPr>
                            <w:rFonts w:cs="Arial"/>
                            <w:color w:val="000000" w:themeColor="text1"/>
                            <w:sz w:val="22"/>
                            <w:szCs w:val="22"/>
                          </w:rPr>
                          <w:t>Terminase, small subunit</w:t>
                        </w:r>
                      </w:p>
                    </w:tc>
                  </w:tr>
                  <w:tr w:rsidR="00872068" w:rsidRPr="00872068" w14:paraId="556ED9E2" w14:textId="77777777" w:rsidTr="00E50F8A">
                    <w:trPr>
                      <w:trHeight w:val="218"/>
                    </w:trPr>
                    <w:tc>
                      <w:tcPr>
                        <w:tcW w:w="1583" w:type="dxa"/>
                        <w:vAlign w:val="bottom"/>
                      </w:tcPr>
                      <w:p w14:paraId="16748AAD" w14:textId="77777777" w:rsidR="00F140DA" w:rsidRPr="00872068" w:rsidRDefault="00F140DA" w:rsidP="00F140DA">
                        <w:pPr>
                          <w:rPr>
                            <w:rFonts w:cs="Arial"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72068">
                          <w:rPr>
                            <w:rFonts w:cs="Arial"/>
                            <w:color w:val="000000" w:themeColor="text1"/>
                            <w:sz w:val="22"/>
                            <w:szCs w:val="22"/>
                          </w:rPr>
                          <w:t>Orthogroup 6</w:t>
                        </w:r>
                      </w:p>
                    </w:tc>
                    <w:tc>
                      <w:tcPr>
                        <w:tcW w:w="4678" w:type="dxa"/>
                      </w:tcPr>
                      <w:p w14:paraId="0FF8C373" w14:textId="77777777" w:rsidR="00F140DA" w:rsidRPr="00872068" w:rsidRDefault="00F140DA" w:rsidP="00F140DA">
                        <w:pPr>
                          <w:rPr>
                            <w:rFonts w:cs="Arial"/>
                            <w:bCs/>
                            <w:color w:val="000000" w:themeColor="text1"/>
                            <w:sz w:val="22"/>
                            <w:szCs w:val="22"/>
                          </w:rPr>
                        </w:pPr>
                        <w:r w:rsidRPr="00872068">
                          <w:rPr>
                            <w:rFonts w:cs="Arial"/>
                            <w:color w:val="000000" w:themeColor="text1"/>
                            <w:sz w:val="22"/>
                            <w:szCs w:val="22"/>
                          </w:rPr>
                          <w:t>Capsid completion/stabilization protein</w:t>
                        </w:r>
                      </w:p>
                    </w:tc>
                  </w:tr>
                </w:tbl>
                <w:p w14:paraId="18A99B68" w14:textId="77777777" w:rsidR="00F140DA" w:rsidRPr="00872068" w:rsidRDefault="00F140DA" w:rsidP="00F140DA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  <w:r w:rsidRPr="00872068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</w:rPr>
                    <w:t xml:space="preserve">Members of </w:t>
                  </w:r>
                  <w:r w:rsidRPr="00872068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 xml:space="preserve">Peduoviridae </w:t>
                  </w:r>
                  <w:r w:rsidRPr="00872068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have genome sizes between 28 kb and 41kb.</w:t>
                  </w:r>
                </w:p>
                <w:p w14:paraId="3DBB9243" w14:textId="77777777" w:rsidR="00F140DA" w:rsidRPr="00872068" w:rsidRDefault="00F140DA" w:rsidP="00F140DA">
                  <w:pPr>
                    <w:pStyle w:val="BodyTextIndent"/>
                    <w:ind w:left="0" w:firstLine="0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FE6F7FE" w14:textId="77777777" w:rsidR="00F140DA" w:rsidRPr="00872068" w:rsidRDefault="00F140DA" w:rsidP="00F140DA">
                  <w:pPr>
                    <w:pStyle w:val="BodyTextIndent"/>
                    <w:ind w:left="0" w:firstLine="0"/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3AC4BB71" w14:textId="7307EE5B" w:rsidR="00F140DA" w:rsidRDefault="00F140DA" w:rsidP="00F140DA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  <w:r w:rsidRPr="00872068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Proposal 1:</w:t>
                  </w:r>
                  <w:r w:rsidRPr="00872068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To </w:t>
                  </w:r>
                  <w:r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create seven new species </w:t>
                  </w:r>
                  <w:r w:rsidR="00CD5825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and assign </w:t>
                  </w:r>
                  <w:r w:rsidR="00302368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>them</w:t>
                  </w:r>
                  <w:r w:rsidR="00CD5825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to</w:t>
                  </w:r>
                  <w:r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the genus </w:t>
                  </w:r>
                  <w:r w:rsidRPr="00872918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Peduovirus</w:t>
                  </w:r>
                  <w:r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2857B4AB" w14:textId="77777777" w:rsidR="00F140DA" w:rsidRDefault="00F140DA" w:rsidP="00F140DA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47BADD10" w14:textId="5D9AA550" w:rsidR="00F140DA" w:rsidRDefault="00F140DA" w:rsidP="00F140DA">
                  <w:pPr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</w:pPr>
                  <w:r w:rsidRPr="006E7E1B"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t>Background/History:</w:t>
                  </w:r>
                  <w:r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t xml:space="preserve"> </w:t>
                  </w:r>
                  <w:r w:rsidR="005D446F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Escherichia phage</w:t>
                  </w:r>
                  <w:r w:rsidR="005534B7" w:rsidRPr="005D446F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</w:t>
                  </w:r>
                  <w:r w:rsidR="00A25E2C" w:rsidRPr="005D446F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11</w:t>
                  </w:r>
                  <w:r w:rsidR="00D05B67" w:rsidRPr="005D446F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W</w:t>
                  </w:r>
                  <w:r w:rsidR="005B4FC6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was isolated from an </w:t>
                  </w:r>
                  <w:r w:rsidR="005B4FC6" w:rsidRPr="005B4FC6">
                    <w:rPr>
                      <w:rFonts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>E. coli</w:t>
                  </w:r>
                  <w:r w:rsidR="005B4FC6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lysogenic strain.</w:t>
                  </w:r>
                  <w:r w:rsidR="005534B7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</w:t>
                  </w:r>
                  <w:r w:rsidR="005D446F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The </w:t>
                  </w:r>
                  <w:r w:rsidR="00AE1B7B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Escherichia </w:t>
                  </w:r>
                  <w:r w:rsidR="005D446F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phages</w:t>
                  </w:r>
                  <w:r w:rsidR="00AE1B7B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, AC1, DC1, SIAC10 and SIDE7</w:t>
                  </w:r>
                  <w:r w:rsidR="005534B7">
                    <w:rPr>
                      <w:rFonts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 xml:space="preserve"> </w:t>
                  </w:r>
                  <w:r w:rsidR="00D05B67" w:rsidRPr="00D05B67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w</w:t>
                  </w:r>
                  <w:r w:rsidR="008108F8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ere</w:t>
                  </w:r>
                  <w:r w:rsidR="00D05B67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</w:t>
                  </w:r>
                  <w:r w:rsidR="00D05B67" w:rsidRPr="00D05B67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isolated </w:t>
                  </w:r>
                  <w:r w:rsidR="00D05B67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from a </w:t>
                  </w:r>
                  <w:r w:rsidR="00D05B67" w:rsidRPr="00D05B67">
                    <w:rPr>
                      <w:rFonts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>E. coli</w:t>
                  </w:r>
                  <w:r w:rsidR="00D05B67" w:rsidRPr="00D05B67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</w:t>
                  </w:r>
                  <w:r w:rsidR="00D05B67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strain</w:t>
                  </w:r>
                  <w:r w:rsidR="00302C03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s</w:t>
                  </w:r>
                  <w:r w:rsidR="00D05B67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in </w:t>
                  </w:r>
                  <w:r w:rsidR="00D05B67" w:rsidRPr="00D05B67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Eligo Bioscience’s strain collection</w:t>
                  </w:r>
                  <w:r w:rsidR="00BA1D18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(Rousset et al., 2022)</w:t>
                  </w:r>
                  <w:r w:rsidR="00D05B67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.</w:t>
                  </w:r>
                  <w:r w:rsidR="00BF3855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Phage P37 was isolated from a rat cecum sample</w:t>
                  </w:r>
                  <w:r w:rsidR="00057088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and infects </w:t>
                  </w:r>
                  <w:r w:rsidR="00057088" w:rsidRPr="00057088">
                    <w:rPr>
                      <w:rFonts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>Yersinia pestis</w:t>
                  </w:r>
                  <w:r w:rsidR="00057088" w:rsidRPr="00057088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EV76</w:t>
                  </w:r>
                  <w:r w:rsidR="00BF3855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, while HQ103 </w:t>
                  </w:r>
                  <w:r w:rsidR="00762EB6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infects </w:t>
                  </w:r>
                  <w:r w:rsidR="00762EB6" w:rsidRPr="00762EB6">
                    <w:rPr>
                      <w:rFonts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>Yersinia pestis</w:t>
                  </w:r>
                  <w:r w:rsidR="00762EB6">
                    <w:t xml:space="preserve"> </w:t>
                  </w:r>
                  <w:r w:rsidR="00762EB6" w:rsidRPr="00762EB6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EV76-CN</w:t>
                  </w:r>
                  <w:r w:rsidR="00057088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.</w:t>
                  </w:r>
                  <w:r w:rsidR="007476DA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</w:t>
                  </w:r>
                  <w:r w:rsidR="00B01F66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Both were isolated in China however the</w:t>
                  </w:r>
                  <w:r w:rsidR="007476DA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exact source material is currently unknown.</w:t>
                  </w:r>
                </w:p>
                <w:p w14:paraId="66BF7997" w14:textId="77777777" w:rsidR="00F140DA" w:rsidRPr="00B15CBB" w:rsidRDefault="00F140DA" w:rsidP="00F140DA">
                  <w:pPr>
                    <w:rPr>
                      <w:bCs/>
                    </w:rPr>
                  </w:pPr>
                </w:p>
                <w:p w14:paraId="5AA87A55" w14:textId="7297C4A4" w:rsidR="00F140DA" w:rsidRDefault="00F140DA" w:rsidP="00F140DA">
                  <w:pPr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</w:pPr>
                  <w:r w:rsidRPr="00B30C92"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t>Source of name of this taxon:</w:t>
                  </w:r>
                  <w:r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</w:t>
                  </w:r>
                  <w:r w:rsidR="00CC25FA" w:rsidRPr="00CC25FA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The species name</w:t>
                  </w:r>
                  <w:r w:rsidR="007476DA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s</w:t>
                  </w:r>
                  <w:r w:rsidR="00CC25FA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are derived from the</w:t>
                  </w:r>
                  <w:r w:rsidR="009D1F18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Genbank entry exemplar virus name</w:t>
                  </w:r>
                  <w:r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.</w:t>
                  </w:r>
                  <w:r w:rsidR="007476DA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</w:t>
                  </w:r>
                </w:p>
                <w:p w14:paraId="0C69FEFA" w14:textId="372AC40B" w:rsidR="00F140DA" w:rsidRDefault="00F140DA" w:rsidP="00F140DA">
                  <w:pPr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  <w:p w14:paraId="7EAF9C28" w14:textId="32069EBF" w:rsidR="005C798F" w:rsidRDefault="005C798F" w:rsidP="00F140DA">
                  <w:pPr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  <w:p w14:paraId="4304D4BC" w14:textId="77777777" w:rsidR="005C798F" w:rsidRDefault="005C798F" w:rsidP="00F140DA">
                  <w:pPr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  <w:p w14:paraId="5967661B" w14:textId="77777777" w:rsidR="00F140DA" w:rsidRPr="00C32350" w:rsidRDefault="00F140DA" w:rsidP="00F140DA">
                  <w:pPr>
                    <w:rPr>
                      <w:b/>
                      <w:sz w:val="22"/>
                      <w:szCs w:val="22"/>
                      <w:lang w:val="en-GB"/>
                    </w:rPr>
                  </w:pPr>
                  <w:r w:rsidRPr="00C32350">
                    <w:rPr>
                      <w:b/>
                      <w:sz w:val="22"/>
                      <w:szCs w:val="22"/>
                      <w:lang w:val="en-GB"/>
                    </w:rPr>
                    <w:lastRenderedPageBreak/>
                    <w:t>Genome Summary Table:</w:t>
                  </w:r>
                </w:p>
                <w:tbl>
                  <w:tblPr>
                    <w:tblStyle w:val="GridTable1Light"/>
                    <w:tblW w:w="8842" w:type="dxa"/>
                    <w:tblLook w:val="04A0" w:firstRow="1" w:lastRow="0" w:firstColumn="1" w:lastColumn="0" w:noHBand="0" w:noVBand="1"/>
                  </w:tblPr>
                  <w:tblGrid>
                    <w:gridCol w:w="1393"/>
                    <w:gridCol w:w="1201"/>
                    <w:gridCol w:w="1731"/>
                    <w:gridCol w:w="1163"/>
                    <w:gridCol w:w="1112"/>
                    <w:gridCol w:w="1122"/>
                    <w:gridCol w:w="1120"/>
                  </w:tblGrid>
                  <w:tr w:rsidR="0085382A" w14:paraId="448AF530" w14:textId="77777777" w:rsidTr="004B2680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70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6EC4F6DE" w14:textId="77777777" w:rsidR="00F140DA" w:rsidRDefault="00F140DA" w:rsidP="00F140DA">
                        <w:pPr>
                          <w:rPr>
                            <w:b w:val="0"/>
                            <w:bCs w:val="0"/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Exemplar</w:t>
                        </w:r>
                      </w:p>
                      <w:p w14:paraId="153F936B" w14:textId="77777777" w:rsidR="00F140DA" w:rsidRDefault="00F140DA" w:rsidP="00F140DA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 xml:space="preserve">Genbank </w:t>
                        </w:r>
                        <w:r w:rsidRPr="001256CE">
                          <w:rPr>
                            <w:lang w:val="en-GB"/>
                          </w:rPr>
                          <w:t>Accession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43073195" w14:textId="77777777" w:rsidR="00F140DA" w:rsidRDefault="00F140DA" w:rsidP="00F140DA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 xml:space="preserve">Exemplar </w:t>
                        </w:r>
                      </w:p>
                      <w:p w14:paraId="06060670" w14:textId="77777777" w:rsidR="00F140DA" w:rsidRDefault="00F140DA" w:rsidP="00F140DA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RefSeq</w:t>
                        </w:r>
                      </w:p>
                      <w:p w14:paraId="303199FB" w14:textId="77777777" w:rsidR="00F140DA" w:rsidRPr="001256CE" w:rsidRDefault="00F140DA" w:rsidP="00F140DA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n-GB"/>
                          </w:rPr>
                        </w:pPr>
                        <w:r w:rsidRPr="001256CE">
                          <w:rPr>
                            <w:lang w:val="en-GB"/>
                          </w:rPr>
                          <w:t>Accession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79ECFADC" w14:textId="77777777" w:rsidR="00F140DA" w:rsidRPr="001256CE" w:rsidRDefault="00F140DA" w:rsidP="00F140DA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Species</w:t>
                        </w:r>
                        <w:r w:rsidRPr="001256CE">
                          <w:rPr>
                            <w:lang w:val="en-GB"/>
                          </w:rPr>
                          <w:t xml:space="preserve"> Name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1360D178" w14:textId="77777777" w:rsidR="00F140DA" w:rsidRPr="001256CE" w:rsidRDefault="00F140DA" w:rsidP="00F140DA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n-GB"/>
                          </w:rPr>
                        </w:pPr>
                        <w:r w:rsidRPr="001256CE">
                          <w:rPr>
                            <w:lang w:val="en-GB"/>
                          </w:rPr>
                          <w:t>Genome Length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0450B2B4" w14:textId="77777777" w:rsidR="00F140DA" w:rsidRPr="001256CE" w:rsidRDefault="00F140DA" w:rsidP="00F140DA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n-GB"/>
                          </w:rPr>
                        </w:pPr>
                        <w:r w:rsidRPr="001256CE">
                          <w:rPr>
                            <w:lang w:val="en-GB"/>
                          </w:rPr>
                          <w:t>GC Content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26E44928" w14:textId="77777777" w:rsidR="00F140DA" w:rsidRPr="001256CE" w:rsidRDefault="00F140DA" w:rsidP="00F140DA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n-GB"/>
                          </w:rPr>
                        </w:pPr>
                        <w:r w:rsidRPr="001256CE">
                          <w:rPr>
                            <w:lang w:val="en-GB"/>
                          </w:rPr>
                          <w:t>Number of tRNAs*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1ED74BFD" w14:textId="77777777" w:rsidR="00F140DA" w:rsidRPr="001256CE" w:rsidRDefault="00F140DA" w:rsidP="00F140DA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n-GB"/>
                          </w:rPr>
                        </w:pPr>
                        <w:r w:rsidRPr="001256CE">
                          <w:rPr>
                            <w:lang w:val="en-GB"/>
                          </w:rPr>
                          <w:t>Number of ORFs**</w:t>
                        </w:r>
                      </w:p>
                    </w:tc>
                  </w:tr>
                  <w:tr w:rsidR="00095966" w14:paraId="25D75F78" w14:textId="77777777" w:rsidTr="004B2680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4A886603" w14:textId="4149D100" w:rsidR="00095966" w:rsidRPr="00CD5825" w:rsidRDefault="00095966" w:rsidP="00095966">
                        <w:pPr>
                          <w:rPr>
                            <w:b w:val="0"/>
                            <w:bCs w:val="0"/>
                            <w:sz w:val="18"/>
                            <w:lang w:val="en-GB"/>
                          </w:rPr>
                        </w:pPr>
                        <w:r w:rsidRPr="00CD5825">
                          <w:rPr>
                            <w:b w:val="0"/>
                            <w:bCs w:val="0"/>
                            <w:sz w:val="18"/>
                            <w:lang w:val="en-GB"/>
                          </w:rPr>
                          <w:t>OM475429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6DBE5A41" w14:textId="59DFEE7A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 w:rsidRPr="00346E9C">
                          <w:rPr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3A994F4C" w14:textId="28DA3DD3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 xml:space="preserve">Peduovirus </w:t>
                        </w:r>
                        <w:r w:rsidR="00A25E2C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11</w:t>
                        </w:r>
                        <w:r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W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2683EECD" w14:textId="41CC16FF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</w:rPr>
                        </w:pPr>
                        <w:r w:rsidRPr="00576A4A">
                          <w:rPr>
                            <w:sz w:val="18"/>
                          </w:rPr>
                          <w:t>31</w:t>
                        </w:r>
                        <w:r>
                          <w:rPr>
                            <w:sz w:val="18"/>
                          </w:rPr>
                          <w:t>,</w:t>
                        </w:r>
                        <w:r w:rsidRPr="00576A4A">
                          <w:rPr>
                            <w:sz w:val="18"/>
                          </w:rPr>
                          <w:t>564</w:t>
                        </w:r>
                        <w:r>
                          <w:rPr>
                            <w:sz w:val="18"/>
                          </w:rPr>
                          <w:t>bp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2E6D004C" w14:textId="6629F3AA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51.4%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26B12493" w14:textId="7275A336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74D4E162" w14:textId="66167580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47</w:t>
                        </w:r>
                      </w:p>
                    </w:tc>
                  </w:tr>
                  <w:tr w:rsidR="00095966" w14:paraId="14D3A13F" w14:textId="77777777" w:rsidTr="004B2680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1E69E6E4" w14:textId="3877B398" w:rsidR="00095966" w:rsidRPr="00CD5825" w:rsidRDefault="00095966" w:rsidP="00095966">
                        <w:pPr>
                          <w:rPr>
                            <w:b w:val="0"/>
                            <w:bCs w:val="0"/>
                            <w:sz w:val="18"/>
                            <w:lang w:val="en-GB"/>
                          </w:rPr>
                        </w:pPr>
                        <w:r w:rsidRPr="006D1053">
                          <w:rPr>
                            <w:b w:val="0"/>
                            <w:bCs w:val="0"/>
                            <w:sz w:val="18"/>
                            <w:lang w:val="en-GB"/>
                          </w:rPr>
                          <w:t>OV192280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5FCB7E6F" w14:textId="7ECC99A8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 w:rsidRPr="00346E9C">
                          <w:rPr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1CBE5EB7" w14:textId="33DE7AA3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Peduuovirus AC1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4E4445A8" w14:textId="0526EFD9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</w:rPr>
                        </w:pPr>
                        <w:r w:rsidRPr="006D1053">
                          <w:rPr>
                            <w:sz w:val="18"/>
                          </w:rPr>
                          <w:t>33,349bp</w:t>
                        </w:r>
                        <w:r w:rsidRPr="006D1053">
                          <w:rPr>
                            <w:sz w:val="18"/>
                          </w:rPr>
                          <w:tab/>
                        </w:r>
                      </w:p>
                    </w:tc>
                    <w:tc>
                      <w:tcPr>
                        <w:tcW w:w="1112" w:type="dxa"/>
                      </w:tcPr>
                      <w:p w14:paraId="2C311A32" w14:textId="7C93368B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50.7%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72C6B3AC" w14:textId="2BD02724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4BE7C093" w14:textId="52EB66B6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42</w:t>
                        </w:r>
                      </w:p>
                    </w:tc>
                  </w:tr>
                  <w:tr w:rsidR="00095966" w14:paraId="1A55F99E" w14:textId="77777777" w:rsidTr="004B2680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27BD7C6B" w14:textId="74962012" w:rsidR="00095966" w:rsidRPr="00CD5825" w:rsidRDefault="00095966" w:rsidP="00095966">
                        <w:pPr>
                          <w:rPr>
                            <w:b w:val="0"/>
                            <w:bCs w:val="0"/>
                            <w:sz w:val="18"/>
                            <w:lang w:val="en-GB"/>
                          </w:rPr>
                        </w:pPr>
                        <w:r w:rsidRPr="0085382A">
                          <w:rPr>
                            <w:b w:val="0"/>
                            <w:bCs w:val="0"/>
                            <w:sz w:val="18"/>
                            <w:lang w:val="en-GB"/>
                          </w:rPr>
                          <w:t>OU784549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2B5AE007" w14:textId="0A2FABFC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 w:rsidRPr="00346E9C">
                          <w:rPr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58512723" w14:textId="6588F8DE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Peduovirus SIAC10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3C574534" w14:textId="57B3C9EF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</w:rPr>
                        </w:pPr>
                        <w:r w:rsidRPr="0085382A">
                          <w:rPr>
                            <w:sz w:val="18"/>
                          </w:rPr>
                          <w:t>33</w:t>
                        </w:r>
                        <w:r>
                          <w:rPr>
                            <w:sz w:val="18"/>
                          </w:rPr>
                          <w:t>,</w:t>
                        </w:r>
                        <w:r w:rsidRPr="0085382A">
                          <w:rPr>
                            <w:sz w:val="18"/>
                          </w:rPr>
                          <w:t>562</w:t>
                        </w:r>
                        <w:r>
                          <w:rPr>
                            <w:sz w:val="18"/>
                          </w:rPr>
                          <w:t>bp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7B06AD69" w14:textId="70BCD630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51.5%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4A3786F6" w14:textId="1771E12E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4F4161E9" w14:textId="3881B37C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43</w:t>
                        </w:r>
                      </w:p>
                    </w:tc>
                  </w:tr>
                  <w:tr w:rsidR="00095966" w14:paraId="566C5111" w14:textId="77777777" w:rsidTr="004B2680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196412A4" w14:textId="40D43AC9" w:rsidR="00095966" w:rsidRPr="00CD5825" w:rsidRDefault="00095966" w:rsidP="00095966">
                        <w:pPr>
                          <w:rPr>
                            <w:b w:val="0"/>
                            <w:bCs w:val="0"/>
                            <w:sz w:val="18"/>
                            <w:lang w:val="en-GB"/>
                          </w:rPr>
                        </w:pPr>
                        <w:r w:rsidRPr="00A31BAD">
                          <w:rPr>
                            <w:b w:val="0"/>
                            <w:bCs w:val="0"/>
                            <w:sz w:val="18"/>
                            <w:lang w:val="en-GB"/>
                          </w:rPr>
                          <w:t>OU784750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2F2BD04E" w14:textId="61E59007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 w:rsidRPr="00346E9C">
                          <w:rPr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3EE3190D" w14:textId="1B4944EC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Peduovirus DC1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2944E3F6" w14:textId="390DFC0E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</w:rPr>
                        </w:pPr>
                        <w:r w:rsidRPr="00A31BAD">
                          <w:rPr>
                            <w:sz w:val="18"/>
                          </w:rPr>
                          <w:t>32541</w:t>
                        </w:r>
                        <w:r>
                          <w:rPr>
                            <w:sz w:val="18"/>
                          </w:rPr>
                          <w:t>bp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52EA1ED8" w14:textId="04E7789A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51.6%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7AAE336F" w14:textId="688B8451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07F829E8" w14:textId="3FB0F615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42</w:t>
                        </w:r>
                      </w:p>
                    </w:tc>
                  </w:tr>
                  <w:tr w:rsidR="00095966" w14:paraId="7E014355" w14:textId="77777777" w:rsidTr="004B2680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1B4AC1F9" w14:textId="3C12600E" w:rsidR="00095966" w:rsidRPr="00CD5825" w:rsidRDefault="00095966" w:rsidP="00095966">
                        <w:pPr>
                          <w:rPr>
                            <w:b w:val="0"/>
                            <w:bCs w:val="0"/>
                            <w:sz w:val="18"/>
                            <w:lang w:val="en-GB"/>
                          </w:rPr>
                        </w:pPr>
                        <w:r w:rsidRPr="00BF0FF8">
                          <w:rPr>
                            <w:b w:val="0"/>
                            <w:bCs w:val="0"/>
                            <w:sz w:val="18"/>
                            <w:lang w:val="en-GB"/>
                          </w:rPr>
                          <w:t>OU784746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1E00353E" w14:textId="3ED34033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 w:rsidRPr="00346E9C">
                          <w:rPr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09073F74" w14:textId="0B673516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Peduovirus SIDE7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7619F3E5" w14:textId="12203CA0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31,490bp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5CAE7F37" w14:textId="2A2BBA5E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52.5%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2D5357E5" w14:textId="72ACA524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715FA9C8" w14:textId="4324CC68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40</w:t>
                        </w:r>
                      </w:p>
                    </w:tc>
                  </w:tr>
                  <w:tr w:rsidR="00095966" w14:paraId="3977A08F" w14:textId="77777777" w:rsidTr="004B2680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2F43146E" w14:textId="048D678A" w:rsidR="00095966" w:rsidRPr="00CD5825" w:rsidRDefault="00095966" w:rsidP="00095966">
                        <w:pPr>
                          <w:rPr>
                            <w:b w:val="0"/>
                            <w:bCs w:val="0"/>
                            <w:sz w:val="18"/>
                            <w:lang w:val="en-GB"/>
                          </w:rPr>
                        </w:pPr>
                        <w:r w:rsidRPr="00272A75">
                          <w:rPr>
                            <w:b w:val="0"/>
                            <w:bCs w:val="0"/>
                            <w:sz w:val="18"/>
                            <w:lang w:val="en-GB"/>
                          </w:rPr>
                          <w:t>MT239398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3B739B86" w14:textId="4952AE55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 w:rsidRPr="00346E9C">
                          <w:rPr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5D223C2B" w14:textId="730C0678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Peduovirus P37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056B2B52" w14:textId="3AE0D82C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33,007bp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7B699944" w14:textId="24980467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51.7%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1D29B38D" w14:textId="3F22482E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63D9E6C9" w14:textId="1863659A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42</w:t>
                        </w:r>
                      </w:p>
                    </w:tc>
                  </w:tr>
                  <w:tr w:rsidR="00095966" w14:paraId="704FAD67" w14:textId="77777777" w:rsidTr="004B2680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5475251D" w14:textId="255C9797" w:rsidR="00095966" w:rsidRPr="00272A75" w:rsidRDefault="00095966" w:rsidP="00095966">
                        <w:pPr>
                          <w:rPr>
                            <w:b w:val="0"/>
                            <w:bCs w:val="0"/>
                            <w:sz w:val="18"/>
                            <w:lang w:val="en-GB"/>
                          </w:rPr>
                        </w:pPr>
                        <w:r w:rsidRPr="00272A75">
                          <w:rPr>
                            <w:b w:val="0"/>
                            <w:bCs w:val="0"/>
                            <w:sz w:val="18"/>
                            <w:lang w:val="en-GB"/>
                          </w:rPr>
                          <w:t>MZ420230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2D1D9BF5" w14:textId="03F6C980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 w:rsidRPr="00346E9C">
                          <w:rPr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63F4D859" w14:textId="2CAD7FCC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 xml:space="preserve">Peduovirus </w:t>
                        </w:r>
                        <w:r w:rsidRPr="00272A75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HQ103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431CC013" w14:textId="023588DE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35,113bp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41016867" w14:textId="52EE29FF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51.5%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6E0F068A" w14:textId="2137ED39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517AD524" w14:textId="6AAB0D18" w:rsidR="00095966" w:rsidRPr="00CD5825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53</w:t>
                        </w:r>
                      </w:p>
                    </w:tc>
                  </w:tr>
                </w:tbl>
                <w:p w14:paraId="43791A87" w14:textId="77777777" w:rsidR="00F140DA" w:rsidRPr="00A1165F" w:rsidRDefault="00F140DA" w:rsidP="00F140DA">
                  <w:pPr>
                    <w:rPr>
                      <w:i/>
                      <w:sz w:val="20"/>
                      <w:szCs w:val="20"/>
                      <w:lang w:val="en-GB"/>
                    </w:rPr>
                  </w:pPr>
                  <w:r w:rsidRPr="00A1165F">
                    <w:rPr>
                      <w:i/>
                      <w:sz w:val="20"/>
                      <w:szCs w:val="20"/>
                      <w:lang w:val="en-GB"/>
                    </w:rPr>
                    <w:t>* Determined using tRNAscan-SE</w:t>
                  </w:r>
                </w:p>
                <w:p w14:paraId="17FB7D38" w14:textId="77777777" w:rsidR="00F140DA" w:rsidRPr="00A1165F" w:rsidRDefault="00F140DA" w:rsidP="00F140DA">
                  <w:pPr>
                    <w:rPr>
                      <w:i/>
                      <w:sz w:val="20"/>
                      <w:szCs w:val="20"/>
                      <w:lang w:val="en-GB"/>
                    </w:rPr>
                  </w:pPr>
                  <w:r w:rsidRPr="00A1165F">
                    <w:rPr>
                      <w:i/>
                      <w:sz w:val="20"/>
                      <w:szCs w:val="20"/>
                      <w:lang w:val="en-GB"/>
                    </w:rPr>
                    <w:t xml:space="preserve">** Determined using PHANOTATE </w:t>
                  </w:r>
                  <w:r w:rsidRPr="00A1165F">
                    <w:rPr>
                      <w:iCs/>
                      <w:sz w:val="20"/>
                      <w:szCs w:val="20"/>
                      <w:lang w:val="en-GB"/>
                    </w:rPr>
                    <w:t>or GenBank entry</w:t>
                  </w:r>
                </w:p>
                <w:p w14:paraId="5C31C0DD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36C29DB3" w14:textId="3D742F49" w:rsidR="00633B4A" w:rsidRDefault="00D05B67" w:rsidP="00D05B67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645516">
                    <w:rPr>
                      <w:b/>
                      <w:bCs/>
                      <w:sz w:val="22"/>
                      <w:szCs w:val="22"/>
                    </w:rPr>
                    <w:t>Reference</w:t>
                  </w:r>
                  <w:r w:rsidR="009D43E1">
                    <w:rPr>
                      <w:b/>
                      <w:bCs/>
                      <w:sz w:val="22"/>
                      <w:szCs w:val="22"/>
                    </w:rPr>
                    <w:t>s</w:t>
                  </w:r>
                  <w:r w:rsidRPr="00645516">
                    <w:rPr>
                      <w:b/>
                      <w:bCs/>
                      <w:sz w:val="22"/>
                      <w:szCs w:val="22"/>
                    </w:rPr>
                    <w:t>: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  <w:p w14:paraId="2CE40B2A" w14:textId="77777777" w:rsidR="00633B4A" w:rsidRDefault="00633B4A" w:rsidP="00D05B67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  <w:p w14:paraId="2B4D7655" w14:textId="504C62C1" w:rsidR="00A174CC" w:rsidRDefault="004E7B10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4E7B10">
                    <w:rPr>
                      <w:sz w:val="22"/>
                      <w:szCs w:val="22"/>
                    </w:rPr>
                    <w:t>Rousset F, Depardieu F, Miele S, Dowding J, Laval A-L, Lieberman E, Garry D, Rocha EPC, Bernheim A, Bikard D (2022) Phages and their satellites encode hotspots of antiviral systems. Cell Host &amp; Microbe 30: 740–753 PMID: 35316646</w:t>
                  </w:r>
                </w:p>
                <w:p w14:paraId="55C16F06" w14:textId="3EA7C156" w:rsidR="00A174CC" w:rsidRPr="00CF1F12" w:rsidRDefault="00A174CC">
                  <w:pPr>
                    <w:rPr>
                      <w:color w:val="0000FF"/>
                      <w:sz w:val="22"/>
                      <w:szCs w:val="22"/>
                    </w:rPr>
                  </w:pPr>
                </w:p>
                <w:p w14:paraId="139E4ECD" w14:textId="3B41D774" w:rsidR="009D43E1" w:rsidRDefault="009D43E1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23D125EC" w14:textId="49B0876B" w:rsidR="00E93E61" w:rsidRPr="003A05B3" w:rsidRDefault="00E93E61" w:rsidP="00E93E61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  <w:r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Proposal </w:t>
                  </w:r>
                  <w:r w:rsidR="009447D4"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2</w:t>
                  </w:r>
                  <w:r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: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To create a new species in the genus </w:t>
                  </w:r>
                  <w:r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Elveevirus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29A88D14" w14:textId="77777777" w:rsidR="00E93E61" w:rsidRPr="003A05B3" w:rsidRDefault="00E93E61" w:rsidP="00E93E61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4238F089" w14:textId="07698996" w:rsidR="00E93E61" w:rsidRPr="003A05B3" w:rsidRDefault="00E93E61" w:rsidP="00E93E61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 xml:space="preserve">Background/History: </w:t>
                  </w:r>
                  <w:r w:rsidR="005D446F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The exemplar for </w:t>
                  </w:r>
                  <w:r w:rsidR="00B12037"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Elveevirus cartapus</w:t>
                  </w:r>
                  <w:r w:rsidR="00B12037"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="00B12037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is a temperate phage from </w:t>
                  </w:r>
                  <w:r w:rsidR="0048288C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the </w:t>
                  </w:r>
                  <w:r w:rsidR="00B12037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Crohn’s disease associated</w:t>
                  </w:r>
                  <w:r w:rsidR="00790ECD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="00790ECD"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E. coli</w:t>
                  </w:r>
                  <w:r w:rsidR="00790ECD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LF82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.</w:t>
                  </w:r>
                  <w:r w:rsidR="00B12037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The genome present on the Genbank database represents the encapsidated form of the virus.</w:t>
                  </w:r>
                </w:p>
                <w:p w14:paraId="1D70A16C" w14:textId="77777777" w:rsidR="00E93E61" w:rsidRPr="003A05B3" w:rsidRDefault="00E93E61" w:rsidP="00E93E61">
                  <w:pPr>
                    <w:rPr>
                      <w:bCs/>
                      <w:color w:val="000000" w:themeColor="text1"/>
                    </w:rPr>
                  </w:pPr>
                </w:p>
                <w:p w14:paraId="04ED640F" w14:textId="5A0B9C8E" w:rsidR="00E93E61" w:rsidRPr="003A05B3" w:rsidRDefault="00E93E61" w:rsidP="00E93E61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Source of name of this taxon: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The species name </w:t>
                  </w:r>
                  <w:r w:rsidR="00866A6E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is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derived from the Genbank entry exemplar virus name. </w:t>
                  </w:r>
                </w:p>
                <w:p w14:paraId="2224534A" w14:textId="77777777" w:rsidR="00E93E61" w:rsidRPr="003A05B3" w:rsidRDefault="00E93E61" w:rsidP="00E93E61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669C0E6E" w14:textId="77777777" w:rsidR="00E93E61" w:rsidRPr="003A05B3" w:rsidRDefault="00E93E61" w:rsidP="00E93E61">
                  <w:pPr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Genome Summary Table:</w:t>
                  </w:r>
                </w:p>
                <w:tbl>
                  <w:tblPr>
                    <w:tblStyle w:val="GridTable1Light"/>
                    <w:tblW w:w="8842" w:type="dxa"/>
                    <w:tblLook w:val="04A0" w:firstRow="1" w:lastRow="0" w:firstColumn="1" w:lastColumn="0" w:noHBand="0" w:noVBand="1"/>
                  </w:tblPr>
                  <w:tblGrid>
                    <w:gridCol w:w="1393"/>
                    <w:gridCol w:w="1201"/>
                    <w:gridCol w:w="1731"/>
                    <w:gridCol w:w="1163"/>
                    <w:gridCol w:w="1112"/>
                    <w:gridCol w:w="1122"/>
                    <w:gridCol w:w="1120"/>
                  </w:tblGrid>
                  <w:tr w:rsidR="003A05B3" w:rsidRPr="003A05B3" w14:paraId="61A108BF" w14:textId="77777777" w:rsidTr="00E50F8A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70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0BE275EB" w14:textId="77777777" w:rsidR="00E93E61" w:rsidRPr="003A05B3" w:rsidRDefault="00E93E61" w:rsidP="00E93E61">
                        <w:pPr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Exemplar</w:t>
                        </w:r>
                      </w:p>
                      <w:p w14:paraId="09D277B0" w14:textId="77777777" w:rsidR="00E93E61" w:rsidRPr="003A05B3" w:rsidRDefault="00E93E61" w:rsidP="00E93E61">
                        <w:pPr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Genbank Accession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6A466111" w14:textId="77777777" w:rsidR="00E93E61" w:rsidRPr="003A05B3" w:rsidRDefault="00E93E61" w:rsidP="00E93E61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 xml:space="preserve">Exemplar </w:t>
                        </w:r>
                      </w:p>
                      <w:p w14:paraId="2906C9FB" w14:textId="77777777" w:rsidR="00E93E61" w:rsidRPr="003A05B3" w:rsidRDefault="00E93E61" w:rsidP="00E93E61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RefSeq</w:t>
                        </w:r>
                      </w:p>
                      <w:p w14:paraId="047F5EE1" w14:textId="77777777" w:rsidR="00E93E61" w:rsidRPr="003A05B3" w:rsidRDefault="00E93E61" w:rsidP="00E93E61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Accession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25679629" w14:textId="77777777" w:rsidR="00E93E61" w:rsidRPr="003A05B3" w:rsidRDefault="00E93E61" w:rsidP="00E93E61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Species Name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11F8741F" w14:textId="77777777" w:rsidR="00E93E61" w:rsidRPr="003A05B3" w:rsidRDefault="00E93E61" w:rsidP="00E93E61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Genome Length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038B78D8" w14:textId="77777777" w:rsidR="00E93E61" w:rsidRPr="003A05B3" w:rsidRDefault="00E93E61" w:rsidP="00E93E61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GC Content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18A7B70F" w14:textId="77777777" w:rsidR="00E93E61" w:rsidRPr="003A05B3" w:rsidRDefault="00E93E61" w:rsidP="00E93E61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tRNAs*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752683F3" w14:textId="77777777" w:rsidR="00E93E61" w:rsidRPr="003A05B3" w:rsidRDefault="00E93E61" w:rsidP="00E93E61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ORFs**</w:t>
                        </w:r>
                      </w:p>
                    </w:tc>
                  </w:tr>
                  <w:tr w:rsidR="003A05B3" w:rsidRPr="003A05B3" w14:paraId="624F130E" w14:textId="77777777" w:rsidTr="00E50F8A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79D970CF" w14:textId="32648E71" w:rsidR="00E93E61" w:rsidRPr="003A05B3" w:rsidRDefault="00790ECD" w:rsidP="00E93E61">
                        <w:pPr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  <w:t>OV696611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25C9A4D8" w14:textId="4F3B3518" w:rsidR="00E93E61" w:rsidRPr="003A05B3" w:rsidRDefault="00095966" w:rsidP="00E93E6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43C5BED2" w14:textId="31FD1C77" w:rsidR="00E93E61" w:rsidRPr="003A05B3" w:rsidRDefault="00790ECD" w:rsidP="00E93E6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A05B3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Elveevirus</w:t>
                        </w:r>
                        <w:r w:rsidR="00E93E61" w:rsidRPr="003A05B3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Pr="003A05B3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cartapus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14365BA7" w14:textId="0DCAECFE" w:rsidR="00E93E61" w:rsidRPr="003A05B3" w:rsidRDefault="00E93E61" w:rsidP="00E93E6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</w:rPr>
                          <w:t>3</w:t>
                        </w:r>
                        <w:r w:rsidR="00790ECD" w:rsidRPr="003A05B3">
                          <w:rPr>
                            <w:color w:val="000000" w:themeColor="text1"/>
                            <w:sz w:val="18"/>
                          </w:rPr>
                          <w:t>3</w:t>
                        </w:r>
                        <w:r w:rsidRPr="003A05B3">
                          <w:rPr>
                            <w:color w:val="000000" w:themeColor="text1"/>
                            <w:sz w:val="18"/>
                          </w:rPr>
                          <w:t>,</w:t>
                        </w:r>
                        <w:r w:rsidR="00790ECD" w:rsidRPr="003A05B3">
                          <w:rPr>
                            <w:color w:val="000000" w:themeColor="text1"/>
                            <w:sz w:val="18"/>
                          </w:rPr>
                          <w:t>368</w:t>
                        </w:r>
                        <w:r w:rsidRPr="003A05B3">
                          <w:rPr>
                            <w:color w:val="000000" w:themeColor="text1"/>
                            <w:sz w:val="18"/>
                          </w:rPr>
                          <w:t>bp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0466D596" w14:textId="6BA914CD" w:rsidR="00E93E61" w:rsidRPr="003A05B3" w:rsidRDefault="00E93E61" w:rsidP="00E93E6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51.</w:t>
                        </w:r>
                        <w:r w:rsidR="0048288C"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0</w:t>
                        </w: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%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781C8CA4" w14:textId="0BA5D9AE" w:rsidR="00E93E61" w:rsidRPr="003A05B3" w:rsidRDefault="00212344" w:rsidP="00E93E6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7A4C75C5" w14:textId="77777777" w:rsidR="00E93E61" w:rsidRPr="003A05B3" w:rsidRDefault="00E93E61" w:rsidP="00E93E6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47</w:t>
                        </w:r>
                      </w:p>
                    </w:tc>
                  </w:tr>
                </w:tbl>
                <w:p w14:paraId="6DE8087C" w14:textId="77777777" w:rsidR="00E93E61" w:rsidRPr="003A05B3" w:rsidRDefault="00E93E61" w:rsidP="00E93E61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>* Determined using tRNAscan-SE</w:t>
                  </w:r>
                </w:p>
                <w:p w14:paraId="799A73F4" w14:textId="77777777" w:rsidR="00E93E61" w:rsidRPr="003A05B3" w:rsidRDefault="00E93E61" w:rsidP="00E93E61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 xml:space="preserve">** Determined using PHANOTATE </w:t>
                  </w:r>
                  <w:r w:rsidRPr="003A05B3">
                    <w:rPr>
                      <w:iCs/>
                      <w:color w:val="000000" w:themeColor="text1"/>
                      <w:sz w:val="20"/>
                      <w:szCs w:val="20"/>
                      <w:lang w:val="en-GB"/>
                    </w:rPr>
                    <w:t>or GenBank entry</w:t>
                  </w:r>
                </w:p>
                <w:p w14:paraId="355F6209" w14:textId="77777777" w:rsidR="00E93E61" w:rsidRPr="003A05B3" w:rsidRDefault="00E93E61" w:rsidP="00E93E6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7F353D5" w14:textId="7CE3F249" w:rsidR="009D43E1" w:rsidRPr="003A05B3" w:rsidRDefault="009D43E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D39BAB8" w14:textId="77777777" w:rsidR="005C798F" w:rsidRDefault="005C798F" w:rsidP="00702F8F">
                  <w:pPr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21691B64" w14:textId="77777777" w:rsidR="005C798F" w:rsidRDefault="005C798F" w:rsidP="00702F8F">
                  <w:pPr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0E74DF4A" w14:textId="77777777" w:rsidR="005C798F" w:rsidRDefault="005C798F" w:rsidP="00702F8F">
                  <w:pPr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7ED06C34" w14:textId="77777777" w:rsidR="005C798F" w:rsidRDefault="005C798F" w:rsidP="00702F8F">
                  <w:pPr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3433ECD1" w14:textId="34A6D1EE" w:rsidR="00702F8F" w:rsidRPr="003A05B3" w:rsidRDefault="00702F8F" w:rsidP="00702F8F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  <w:r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lastRenderedPageBreak/>
                    <w:t xml:space="preserve">Proposal </w:t>
                  </w:r>
                  <w:r w:rsidR="009447D4"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3</w:t>
                  </w:r>
                  <w:r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: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To create a new species in the genus </w:t>
                  </w:r>
                  <w:r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Kisquattuordecimvirus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4710D615" w14:textId="77777777" w:rsidR="00702F8F" w:rsidRPr="003A05B3" w:rsidRDefault="00702F8F" w:rsidP="00702F8F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BF1BA65" w14:textId="2DD35033" w:rsidR="00702F8F" w:rsidRDefault="00702F8F" w:rsidP="00702F8F">
                  <w:pPr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Background/</w:t>
                  </w:r>
                  <w:r w:rsidRPr="006E7E1B"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t>History:</w:t>
                  </w:r>
                  <w:r w:rsidR="005D446F"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t xml:space="preserve"> </w:t>
                  </w:r>
                  <w:r w:rsidR="005D446F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The exemplar for</w:t>
                  </w:r>
                  <w:r>
                    <w:rPr>
                      <w:rFonts w:cs="Arial"/>
                      <w:b/>
                      <w:sz w:val="22"/>
                      <w:szCs w:val="22"/>
                      <w:lang w:val="en-GB"/>
                    </w:rPr>
                    <w:t xml:space="preserve"> </w:t>
                  </w:r>
                  <w:r w:rsidRPr="00702F8F">
                    <w:rPr>
                      <w:rFonts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>Kisquattuordecimvirus</w:t>
                  </w:r>
                  <w:r w:rsidR="00FB4903">
                    <w:rPr>
                      <w:rFonts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 xml:space="preserve"> FLC10</w:t>
                  </w:r>
                  <w:r w:rsidR="00FB4903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</w:t>
                  </w:r>
                  <w:r w:rsidR="005A0DD9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is a virus that infects </w:t>
                  </w:r>
                  <w:r w:rsidR="005A0DD9" w:rsidRPr="005A0DD9">
                    <w:rPr>
                      <w:rFonts w:cs="Arial"/>
                      <w:bCs/>
                      <w:i/>
                      <w:iCs/>
                      <w:sz w:val="22"/>
                      <w:szCs w:val="22"/>
                      <w:lang w:val="en-GB"/>
                    </w:rPr>
                    <w:t>Burkholderia glumae</w:t>
                  </w:r>
                  <w:r w:rsidR="005A0DD9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and was isolated in Sendai Japan</w:t>
                  </w:r>
                  <w:r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.</w:t>
                  </w:r>
                  <w:r w:rsidR="005A0DD9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 xml:space="preserve"> The source material from which it was isolated is currently unknown.</w:t>
                  </w:r>
                </w:p>
                <w:p w14:paraId="33889B92" w14:textId="77777777" w:rsidR="00702F8F" w:rsidRPr="00B15CBB" w:rsidRDefault="00702F8F" w:rsidP="00702F8F">
                  <w:pPr>
                    <w:rPr>
                      <w:bCs/>
                    </w:rPr>
                  </w:pPr>
                </w:p>
                <w:p w14:paraId="1AC4F2A7" w14:textId="77777777" w:rsidR="00702F8F" w:rsidRPr="003A05B3" w:rsidRDefault="00702F8F" w:rsidP="00702F8F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Source of name of this taxon: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The species name is derived from the Genbank entry exemplar virus name. </w:t>
                  </w:r>
                </w:p>
                <w:p w14:paraId="109DB681" w14:textId="77777777" w:rsidR="00702F8F" w:rsidRPr="003A05B3" w:rsidRDefault="00702F8F" w:rsidP="00702F8F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0D6F316F" w14:textId="77777777" w:rsidR="00702F8F" w:rsidRPr="003A05B3" w:rsidRDefault="00702F8F" w:rsidP="00702F8F">
                  <w:pPr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Genome Summary Table:</w:t>
                  </w:r>
                </w:p>
                <w:tbl>
                  <w:tblPr>
                    <w:tblStyle w:val="GridTable1Light"/>
                    <w:tblW w:w="8842" w:type="dxa"/>
                    <w:tblLook w:val="04A0" w:firstRow="1" w:lastRow="0" w:firstColumn="1" w:lastColumn="0" w:noHBand="0" w:noVBand="1"/>
                  </w:tblPr>
                  <w:tblGrid>
                    <w:gridCol w:w="1358"/>
                    <w:gridCol w:w="1186"/>
                    <w:gridCol w:w="1866"/>
                    <w:gridCol w:w="1139"/>
                    <w:gridCol w:w="1091"/>
                    <w:gridCol w:w="1102"/>
                    <w:gridCol w:w="1100"/>
                  </w:tblGrid>
                  <w:tr w:rsidR="003A05B3" w:rsidRPr="003A05B3" w14:paraId="265D871B" w14:textId="77777777" w:rsidTr="00E50F8A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70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7DC81622" w14:textId="77777777" w:rsidR="00702F8F" w:rsidRPr="003A05B3" w:rsidRDefault="00702F8F" w:rsidP="00702F8F">
                        <w:pPr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Exemplar</w:t>
                        </w:r>
                      </w:p>
                      <w:p w14:paraId="00061A01" w14:textId="77777777" w:rsidR="00702F8F" w:rsidRPr="003A05B3" w:rsidRDefault="00702F8F" w:rsidP="00702F8F">
                        <w:pPr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Genbank Accession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05205163" w14:textId="77777777" w:rsidR="00702F8F" w:rsidRPr="003A05B3" w:rsidRDefault="00702F8F" w:rsidP="00702F8F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 xml:space="preserve">Exemplar </w:t>
                        </w:r>
                      </w:p>
                      <w:p w14:paraId="43DEFF35" w14:textId="77777777" w:rsidR="00702F8F" w:rsidRPr="003A05B3" w:rsidRDefault="00702F8F" w:rsidP="00702F8F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RefSeq</w:t>
                        </w:r>
                      </w:p>
                      <w:p w14:paraId="5CF17D3F" w14:textId="77777777" w:rsidR="00702F8F" w:rsidRPr="003A05B3" w:rsidRDefault="00702F8F" w:rsidP="00702F8F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Accession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375EBE37" w14:textId="77777777" w:rsidR="00702F8F" w:rsidRPr="003A05B3" w:rsidRDefault="00702F8F" w:rsidP="00702F8F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Species Name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48B42623" w14:textId="77777777" w:rsidR="00702F8F" w:rsidRPr="003A05B3" w:rsidRDefault="00702F8F" w:rsidP="00702F8F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Genome Length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4227E49B" w14:textId="77777777" w:rsidR="00702F8F" w:rsidRPr="003A05B3" w:rsidRDefault="00702F8F" w:rsidP="00702F8F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GC Content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0F79EAA0" w14:textId="77777777" w:rsidR="00702F8F" w:rsidRPr="003A05B3" w:rsidRDefault="00702F8F" w:rsidP="00702F8F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tRNAs*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532AA735" w14:textId="77777777" w:rsidR="00702F8F" w:rsidRPr="003A05B3" w:rsidRDefault="00702F8F" w:rsidP="00702F8F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ORFs**</w:t>
                        </w:r>
                      </w:p>
                    </w:tc>
                  </w:tr>
                  <w:tr w:rsidR="003A05B3" w:rsidRPr="003A05B3" w14:paraId="700D1812" w14:textId="77777777" w:rsidTr="00E50F8A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6D14CB08" w14:textId="650BFA8A" w:rsidR="00702F8F" w:rsidRPr="003A05B3" w:rsidRDefault="00702F8F" w:rsidP="00702F8F">
                        <w:pPr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  <w:t>LC667452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51BDE2E6" w14:textId="464E91C6" w:rsidR="00702F8F" w:rsidRPr="003A05B3" w:rsidRDefault="00095966" w:rsidP="00702F8F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7CB66818" w14:textId="626CDBCA" w:rsidR="00702F8F" w:rsidRPr="003A05B3" w:rsidRDefault="00702F8F" w:rsidP="00702F8F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A05B3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Kisquattuordecimvirus FLC10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7CC4590D" w14:textId="04350458" w:rsidR="00702F8F" w:rsidRPr="003A05B3" w:rsidRDefault="00702F8F" w:rsidP="00702F8F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</w:rPr>
                          <w:t>32,867bp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13993D23" w14:textId="093EEA44" w:rsidR="00702F8F" w:rsidRPr="003A05B3" w:rsidRDefault="00702F8F" w:rsidP="00702F8F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61.3%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78CB3377" w14:textId="27E1736D" w:rsidR="00702F8F" w:rsidRPr="003A05B3" w:rsidRDefault="00FB4903" w:rsidP="00702F8F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26824E93" w14:textId="5AE41E42" w:rsidR="00702F8F" w:rsidRPr="003A05B3" w:rsidRDefault="00702F8F" w:rsidP="00702F8F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4</w:t>
                        </w:r>
                        <w:r w:rsidR="000049E3"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3</w:t>
                        </w:r>
                      </w:p>
                    </w:tc>
                  </w:tr>
                </w:tbl>
                <w:p w14:paraId="41614CFF" w14:textId="77777777" w:rsidR="00702F8F" w:rsidRPr="003A05B3" w:rsidRDefault="00702F8F" w:rsidP="00702F8F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>* Determined using tRNAscan-SE</w:t>
                  </w:r>
                </w:p>
                <w:p w14:paraId="4CD3A030" w14:textId="77777777" w:rsidR="00702F8F" w:rsidRPr="003A05B3" w:rsidRDefault="00702F8F" w:rsidP="00702F8F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 xml:space="preserve">** Determined using PHANOTATE </w:t>
                  </w:r>
                  <w:r w:rsidRPr="003A05B3">
                    <w:rPr>
                      <w:iCs/>
                      <w:color w:val="000000" w:themeColor="text1"/>
                      <w:sz w:val="20"/>
                      <w:szCs w:val="20"/>
                      <w:lang w:val="en-GB"/>
                    </w:rPr>
                    <w:t>or GenBank entry</w:t>
                  </w:r>
                </w:p>
                <w:p w14:paraId="4FD2C78A" w14:textId="643DDE0F" w:rsidR="009D43E1" w:rsidRPr="003A05B3" w:rsidRDefault="009D43E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347CD8FD" w14:textId="349D3F32" w:rsidR="009D43E1" w:rsidRPr="003A05B3" w:rsidRDefault="009D43E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04D530B4" w14:textId="701E88DF" w:rsidR="00D34130" w:rsidRPr="003A05B3" w:rsidRDefault="00D34130" w:rsidP="00D34130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  <w:r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Proposal </w:t>
                  </w:r>
                  <w:r w:rsidR="009447D4"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4</w:t>
                  </w:r>
                  <w:r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: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To create a new species in the genus </w:t>
                  </w:r>
                  <w:r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Eganvirus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01BA0A4A" w14:textId="77777777" w:rsidR="00D34130" w:rsidRPr="003A05B3" w:rsidRDefault="00D34130" w:rsidP="00D34130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9296264" w14:textId="71D25D16" w:rsidR="00D34130" w:rsidRPr="003A05B3" w:rsidRDefault="00D34130" w:rsidP="00D34130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Background/History:</w:t>
                  </w:r>
                  <w:r w:rsidR="00396F9B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="00396F9B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The exemplar for</w:t>
                  </w: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Eganvirus BIS20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="008A0D42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was isolated</w:t>
                  </w:r>
                  <w:r w:rsidR="00637BC7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in Pakistan</w:t>
                  </w:r>
                  <w:r w:rsidR="008A0D42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="00581B2D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from retail</w:t>
                  </w:r>
                  <w:r w:rsidR="008A0D42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poultry tissue samples suspected of </w:t>
                  </w:r>
                  <w:r w:rsidR="008A0D42"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Salmonella</w:t>
                  </w:r>
                  <w:r w:rsidR="008A0D42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infection using </w:t>
                  </w:r>
                  <w:r w:rsidR="008A0D42"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Salmonella Typhimurium</w:t>
                  </w:r>
                  <w:r w:rsidR="008A0D42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strain SE-BS17</w:t>
                  </w:r>
                  <w:r w:rsidR="00581B2D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(Sattar et al., 2022)</w:t>
                  </w:r>
                  <w:r w:rsidR="008A0D42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.</w:t>
                  </w:r>
                  <w:r w:rsidR="00581B2D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</w:p>
                <w:p w14:paraId="23B0884C" w14:textId="77777777" w:rsidR="00D34130" w:rsidRPr="003A05B3" w:rsidRDefault="00D34130" w:rsidP="00D34130">
                  <w:pPr>
                    <w:rPr>
                      <w:bCs/>
                      <w:color w:val="000000" w:themeColor="text1"/>
                    </w:rPr>
                  </w:pPr>
                </w:p>
                <w:p w14:paraId="4669A0A7" w14:textId="77777777" w:rsidR="00D34130" w:rsidRPr="003A05B3" w:rsidRDefault="00D34130" w:rsidP="00D34130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Source of name of this taxon: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The species name is derived from the Genbank entry exemplar virus name. </w:t>
                  </w:r>
                </w:p>
                <w:p w14:paraId="5D4506B9" w14:textId="77777777" w:rsidR="00D34130" w:rsidRPr="003A05B3" w:rsidRDefault="00D34130" w:rsidP="00D34130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3C1FE22A" w14:textId="77777777" w:rsidR="00D34130" w:rsidRPr="003A05B3" w:rsidRDefault="00D34130" w:rsidP="00D34130">
                  <w:pPr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Genome Summary Table:</w:t>
                  </w:r>
                </w:p>
                <w:tbl>
                  <w:tblPr>
                    <w:tblStyle w:val="GridTable1Light"/>
                    <w:tblW w:w="8842" w:type="dxa"/>
                    <w:tblLook w:val="04A0" w:firstRow="1" w:lastRow="0" w:firstColumn="1" w:lastColumn="0" w:noHBand="0" w:noVBand="1"/>
                  </w:tblPr>
                  <w:tblGrid>
                    <w:gridCol w:w="1393"/>
                    <w:gridCol w:w="1201"/>
                    <w:gridCol w:w="1731"/>
                    <w:gridCol w:w="1163"/>
                    <w:gridCol w:w="1112"/>
                    <w:gridCol w:w="1122"/>
                    <w:gridCol w:w="1120"/>
                  </w:tblGrid>
                  <w:tr w:rsidR="003A05B3" w:rsidRPr="003A05B3" w14:paraId="6839C451" w14:textId="77777777" w:rsidTr="00C54642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70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2E3441DF" w14:textId="77777777" w:rsidR="00D34130" w:rsidRPr="003A05B3" w:rsidRDefault="00D34130" w:rsidP="00D34130">
                        <w:pPr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Exemplar</w:t>
                        </w:r>
                      </w:p>
                      <w:p w14:paraId="25CFCEF9" w14:textId="77777777" w:rsidR="00D34130" w:rsidRPr="003A05B3" w:rsidRDefault="00D34130" w:rsidP="00D34130">
                        <w:pPr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Genbank Accession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3043DA75" w14:textId="77777777" w:rsidR="00D34130" w:rsidRPr="003A05B3" w:rsidRDefault="00D34130" w:rsidP="00D34130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 xml:space="preserve">Exemplar </w:t>
                        </w:r>
                      </w:p>
                      <w:p w14:paraId="36209697" w14:textId="77777777" w:rsidR="00D34130" w:rsidRPr="003A05B3" w:rsidRDefault="00D34130" w:rsidP="00D34130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RefSeq</w:t>
                        </w:r>
                      </w:p>
                      <w:p w14:paraId="1B3E01C3" w14:textId="77777777" w:rsidR="00D34130" w:rsidRPr="003A05B3" w:rsidRDefault="00D34130" w:rsidP="00D34130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Accession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34D666B0" w14:textId="77777777" w:rsidR="00D34130" w:rsidRPr="003A05B3" w:rsidRDefault="00D34130" w:rsidP="00D34130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Species Name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202E4767" w14:textId="77777777" w:rsidR="00D34130" w:rsidRPr="003A05B3" w:rsidRDefault="00D34130" w:rsidP="00D34130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Genome Length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2A760F9D" w14:textId="77777777" w:rsidR="00D34130" w:rsidRPr="003A05B3" w:rsidRDefault="00D34130" w:rsidP="00D34130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GC Content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0E41C1AC" w14:textId="77777777" w:rsidR="00D34130" w:rsidRPr="003A05B3" w:rsidRDefault="00D34130" w:rsidP="00D34130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tRNAs*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0BAF897A" w14:textId="77777777" w:rsidR="00D34130" w:rsidRPr="003A05B3" w:rsidRDefault="00D34130" w:rsidP="00D34130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ORFs**</w:t>
                        </w:r>
                      </w:p>
                    </w:tc>
                  </w:tr>
                  <w:tr w:rsidR="003A05B3" w:rsidRPr="003A05B3" w14:paraId="69035538" w14:textId="77777777" w:rsidTr="00C54642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0B2D3DB5" w14:textId="57158525" w:rsidR="00D34130" w:rsidRPr="003A05B3" w:rsidRDefault="00D34130" w:rsidP="00D34130">
                        <w:pPr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  <w:t>MZ520833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61A4F9E8" w14:textId="486EC69D" w:rsidR="00D34130" w:rsidRPr="003A05B3" w:rsidRDefault="00095966" w:rsidP="00D34130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1114191E" w14:textId="304BC7A1" w:rsidR="00D34130" w:rsidRPr="003A05B3" w:rsidRDefault="00D34130" w:rsidP="00D34130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A05B3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Eganvirus BIS20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4B145396" w14:textId="66DF31A5" w:rsidR="00D34130" w:rsidRPr="003A05B3" w:rsidRDefault="00D34130" w:rsidP="00D34130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</w:rPr>
                          <w:t>29</w:t>
                        </w:r>
                        <w:r w:rsidR="00786E2F" w:rsidRPr="003A05B3">
                          <w:rPr>
                            <w:color w:val="000000" w:themeColor="text1"/>
                            <w:sz w:val="18"/>
                          </w:rPr>
                          <w:t>,</w:t>
                        </w:r>
                        <w:r w:rsidRPr="003A05B3">
                          <w:rPr>
                            <w:color w:val="000000" w:themeColor="text1"/>
                            <w:sz w:val="18"/>
                          </w:rPr>
                          <w:t>512bp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65D78A77" w14:textId="44D690D9" w:rsidR="00D34130" w:rsidRPr="003A05B3" w:rsidRDefault="00D34130" w:rsidP="00D34130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53.2%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18E7E36E" w14:textId="6058A1CF" w:rsidR="00D34130" w:rsidRPr="003A05B3" w:rsidRDefault="00D34130" w:rsidP="00D34130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130CB187" w14:textId="3A4C3A61" w:rsidR="00D34130" w:rsidRPr="003A05B3" w:rsidRDefault="00D34130" w:rsidP="00D34130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39</w:t>
                        </w:r>
                      </w:p>
                    </w:tc>
                  </w:tr>
                </w:tbl>
                <w:p w14:paraId="3FE922A1" w14:textId="77777777" w:rsidR="00D34130" w:rsidRPr="003A05B3" w:rsidRDefault="00D34130" w:rsidP="00D34130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>* Determined using tRNAscan-SE</w:t>
                  </w:r>
                </w:p>
                <w:p w14:paraId="6DE259CB" w14:textId="77777777" w:rsidR="00D34130" w:rsidRPr="003A05B3" w:rsidRDefault="00D34130" w:rsidP="00D34130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 xml:space="preserve">** Determined using PHANOTATE </w:t>
                  </w:r>
                  <w:r w:rsidRPr="003A05B3">
                    <w:rPr>
                      <w:iCs/>
                      <w:color w:val="000000" w:themeColor="text1"/>
                      <w:sz w:val="20"/>
                      <w:szCs w:val="20"/>
                      <w:lang w:val="en-GB"/>
                    </w:rPr>
                    <w:t>or GenBank entry</w:t>
                  </w:r>
                </w:p>
                <w:p w14:paraId="50AFCED2" w14:textId="4037B7CD" w:rsidR="009D43E1" w:rsidRPr="003A05B3" w:rsidRDefault="009D43E1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41503D0D" w14:textId="77777777" w:rsidR="00D34130" w:rsidRPr="003A05B3" w:rsidRDefault="00D34130" w:rsidP="00D34130">
                  <w:pPr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3A05B3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References: </w:t>
                  </w:r>
                </w:p>
                <w:p w14:paraId="3E4302D3" w14:textId="77777777" w:rsidR="00D34130" w:rsidRPr="003A05B3" w:rsidRDefault="00D34130" w:rsidP="00D34130">
                  <w:pPr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7617C19D" w14:textId="53F20D88" w:rsidR="00D34130" w:rsidRPr="003A05B3" w:rsidRDefault="004E7B1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3A05B3">
                    <w:rPr>
                      <w:color w:val="000000" w:themeColor="text1"/>
                      <w:sz w:val="22"/>
                      <w:szCs w:val="22"/>
                    </w:rPr>
                    <w:t xml:space="preserve">Sattar S, Ullah I, Khanum S et al. (2022) Phenotypic characterization and genome analysis of a novel </w:t>
                  </w:r>
                  <w:r w:rsidRPr="003A05B3">
                    <w:rPr>
                      <w:i/>
                      <w:iCs/>
                      <w:color w:val="000000" w:themeColor="text1"/>
                      <w:sz w:val="22"/>
                      <w:szCs w:val="22"/>
                    </w:rPr>
                    <w:t>Salmonella typhimurium</w:t>
                  </w:r>
                  <w:r w:rsidRPr="003A05B3">
                    <w:rPr>
                      <w:color w:val="000000" w:themeColor="text1"/>
                      <w:sz w:val="22"/>
                      <w:szCs w:val="22"/>
                    </w:rPr>
                    <w:t xml:space="preserve"> phage having unique tail fiber genes. Sci Rep 12: 5732 PMID: 35388062</w:t>
                  </w:r>
                </w:p>
                <w:p w14:paraId="217D8CE2" w14:textId="68927166" w:rsidR="00D34130" w:rsidRPr="003A05B3" w:rsidRDefault="00D3413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EA9BA60" w14:textId="16A7DFEE" w:rsidR="00B812B2" w:rsidRPr="003A05B3" w:rsidRDefault="00B812B2" w:rsidP="00B812B2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41467564" w14:textId="4712658E" w:rsidR="009447D4" w:rsidRPr="003A05B3" w:rsidRDefault="009447D4" w:rsidP="00B812B2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427A27A5" w14:textId="0E39DD43" w:rsidR="009447D4" w:rsidRPr="003A05B3" w:rsidRDefault="009447D4" w:rsidP="009447D4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3A05B3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Proposal </w:t>
                  </w:r>
                  <w:r w:rsidR="003F6A8E" w:rsidRPr="003A05B3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5</w:t>
                  </w:r>
                  <w:r w:rsidRPr="003A05B3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  <w:r w:rsidRPr="003A05B3">
                    <w:rPr>
                      <w:color w:val="000000" w:themeColor="text1"/>
                      <w:sz w:val="22"/>
                      <w:szCs w:val="22"/>
                    </w:rPr>
                    <w:t xml:space="preserve">To create a new species in the genus </w:t>
                  </w:r>
                  <w:r w:rsidRPr="003A05B3">
                    <w:rPr>
                      <w:i/>
                      <w:iCs/>
                      <w:color w:val="000000" w:themeColor="text1"/>
                      <w:sz w:val="22"/>
                      <w:szCs w:val="22"/>
                    </w:rPr>
                    <w:t>Tigrvirus.</w:t>
                  </w:r>
                  <w:r w:rsidRPr="003A05B3">
                    <w:rPr>
                      <w:color w:val="000000" w:themeColor="text1"/>
                      <w:sz w:val="22"/>
                      <w:szCs w:val="22"/>
                    </w:rPr>
                    <w:t>and a new species</w:t>
                  </w:r>
                  <w:r w:rsidRPr="003A05B3">
                    <w:rPr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Tigrvirus BP822</w:t>
                  </w:r>
                </w:p>
                <w:p w14:paraId="634FAE5F" w14:textId="77777777" w:rsidR="009447D4" w:rsidRPr="003A05B3" w:rsidRDefault="009447D4" w:rsidP="009447D4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14:paraId="02E14CA8" w14:textId="3E5EFB60" w:rsidR="009447D4" w:rsidRPr="003A05B3" w:rsidRDefault="009447D4" w:rsidP="009447D4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 xml:space="preserve">Background/History: </w:t>
                  </w:r>
                  <w:r w:rsidR="00396F9B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The exemplar for </w:t>
                  </w:r>
                  <w:r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 xml:space="preserve">Tigrvirus BP822 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is a prophage resident in </w:t>
                  </w:r>
                  <w:r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Burkholderia pseudomallei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BP8, a derivative of 1026b, which is an Select Agent exempt strain obtained from H. Schweizer Lab at UF.</w:t>
                  </w:r>
                </w:p>
                <w:p w14:paraId="184669DA" w14:textId="77777777" w:rsidR="009447D4" w:rsidRPr="003A05B3" w:rsidRDefault="009447D4" w:rsidP="009447D4">
                  <w:pPr>
                    <w:rPr>
                      <w:bCs/>
                      <w:color w:val="000000" w:themeColor="text1"/>
                    </w:rPr>
                  </w:pPr>
                </w:p>
                <w:p w14:paraId="6057991A" w14:textId="77777777" w:rsidR="009447D4" w:rsidRPr="003A05B3" w:rsidRDefault="009447D4" w:rsidP="009447D4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Source of name of this taxon: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The species name is derived from the Genbank entry exemplar virus name. </w:t>
                  </w:r>
                </w:p>
                <w:p w14:paraId="1B99612D" w14:textId="77777777" w:rsidR="009447D4" w:rsidRPr="003A05B3" w:rsidRDefault="009447D4" w:rsidP="009447D4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6631AFF2" w14:textId="77777777" w:rsidR="009447D4" w:rsidRPr="003A05B3" w:rsidRDefault="009447D4" w:rsidP="009447D4">
                  <w:pPr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lastRenderedPageBreak/>
                    <w:t>Genome Summary Table:</w:t>
                  </w:r>
                </w:p>
                <w:tbl>
                  <w:tblPr>
                    <w:tblStyle w:val="GridTable1Light"/>
                    <w:tblW w:w="8889" w:type="dxa"/>
                    <w:tblLook w:val="04A0" w:firstRow="1" w:lastRow="0" w:firstColumn="1" w:lastColumn="0" w:noHBand="0" w:noVBand="1"/>
                  </w:tblPr>
                  <w:tblGrid>
                    <w:gridCol w:w="1393"/>
                    <w:gridCol w:w="1201"/>
                    <w:gridCol w:w="1778"/>
                    <w:gridCol w:w="1163"/>
                    <w:gridCol w:w="1112"/>
                    <w:gridCol w:w="1122"/>
                    <w:gridCol w:w="1120"/>
                  </w:tblGrid>
                  <w:tr w:rsidR="003A05B3" w:rsidRPr="003A05B3" w14:paraId="33CD5783" w14:textId="77777777" w:rsidTr="00CE69C3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70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1B37C463" w14:textId="77777777" w:rsidR="009447D4" w:rsidRPr="003A05B3" w:rsidRDefault="009447D4" w:rsidP="009447D4">
                        <w:pPr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Exemplar</w:t>
                        </w:r>
                      </w:p>
                      <w:p w14:paraId="4575CBE7" w14:textId="77777777" w:rsidR="009447D4" w:rsidRPr="003A05B3" w:rsidRDefault="009447D4" w:rsidP="009447D4">
                        <w:pPr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Genbank Accession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531C30C3" w14:textId="77777777" w:rsidR="009447D4" w:rsidRPr="003A05B3" w:rsidRDefault="009447D4" w:rsidP="009447D4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 xml:space="preserve">Exemplar </w:t>
                        </w:r>
                      </w:p>
                      <w:p w14:paraId="7B878C7E" w14:textId="77777777" w:rsidR="009447D4" w:rsidRPr="003A05B3" w:rsidRDefault="009447D4" w:rsidP="009447D4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RefSeq</w:t>
                        </w:r>
                      </w:p>
                      <w:p w14:paraId="1A25ADF2" w14:textId="77777777" w:rsidR="009447D4" w:rsidRPr="003A05B3" w:rsidRDefault="009447D4" w:rsidP="009447D4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Accession</w:t>
                        </w:r>
                      </w:p>
                    </w:tc>
                    <w:tc>
                      <w:tcPr>
                        <w:tcW w:w="1778" w:type="dxa"/>
                      </w:tcPr>
                      <w:p w14:paraId="328ECD3E" w14:textId="77777777" w:rsidR="009447D4" w:rsidRPr="003A05B3" w:rsidRDefault="009447D4" w:rsidP="009447D4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Species Name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2B64A36F" w14:textId="77777777" w:rsidR="009447D4" w:rsidRPr="003A05B3" w:rsidRDefault="009447D4" w:rsidP="009447D4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Genome Length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4EDE9FFB" w14:textId="77777777" w:rsidR="009447D4" w:rsidRPr="003A05B3" w:rsidRDefault="009447D4" w:rsidP="009447D4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GC Content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4DAC4509" w14:textId="77777777" w:rsidR="009447D4" w:rsidRPr="003A05B3" w:rsidRDefault="009447D4" w:rsidP="009447D4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tRNAs*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64E156D7" w14:textId="77777777" w:rsidR="009447D4" w:rsidRPr="003A05B3" w:rsidRDefault="009447D4" w:rsidP="009447D4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ORFs**</w:t>
                        </w:r>
                      </w:p>
                    </w:tc>
                  </w:tr>
                  <w:tr w:rsidR="003A05B3" w:rsidRPr="003A05B3" w14:paraId="7A0A9C70" w14:textId="77777777" w:rsidTr="00CE69C3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67A31B86" w14:textId="77777777" w:rsidR="009447D4" w:rsidRPr="003A05B3" w:rsidRDefault="009447D4" w:rsidP="009447D4">
                        <w:pPr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  <w:t>OM304382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7763C2D6" w14:textId="77777777" w:rsidR="009447D4" w:rsidRPr="003A05B3" w:rsidRDefault="009447D4" w:rsidP="009447D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778" w:type="dxa"/>
                      </w:tcPr>
                      <w:p w14:paraId="49367FCE" w14:textId="77777777" w:rsidR="009447D4" w:rsidRPr="003A05B3" w:rsidRDefault="009447D4" w:rsidP="009447D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A05B3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Tigrvirus BP822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4AD1E99C" w14:textId="77777777" w:rsidR="009447D4" w:rsidRPr="003A05B3" w:rsidRDefault="009447D4" w:rsidP="009447D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</w:rPr>
                          <w:t>36,280bp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71FBF576" w14:textId="77777777" w:rsidR="009447D4" w:rsidRPr="003A05B3" w:rsidRDefault="009447D4" w:rsidP="009447D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64.8%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6A04B05E" w14:textId="77777777" w:rsidR="009447D4" w:rsidRPr="003A05B3" w:rsidRDefault="009447D4" w:rsidP="009447D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50EEF3C5" w14:textId="77777777" w:rsidR="009447D4" w:rsidRPr="003A05B3" w:rsidRDefault="009447D4" w:rsidP="009447D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54</w:t>
                        </w:r>
                      </w:p>
                    </w:tc>
                  </w:tr>
                </w:tbl>
                <w:p w14:paraId="042066A8" w14:textId="77777777" w:rsidR="009447D4" w:rsidRPr="003A05B3" w:rsidRDefault="009447D4" w:rsidP="009447D4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>* Determined using tRNAscan-SE</w:t>
                  </w:r>
                </w:p>
                <w:p w14:paraId="6A0EF925" w14:textId="77777777" w:rsidR="009447D4" w:rsidRPr="003A05B3" w:rsidRDefault="009447D4" w:rsidP="009447D4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 xml:space="preserve">** Determined using PHANOTATE </w:t>
                  </w:r>
                  <w:r w:rsidRPr="003A05B3">
                    <w:rPr>
                      <w:iCs/>
                      <w:color w:val="000000" w:themeColor="text1"/>
                      <w:sz w:val="20"/>
                      <w:szCs w:val="20"/>
                      <w:lang w:val="en-GB"/>
                    </w:rPr>
                    <w:t>or GenBank entry</w:t>
                  </w:r>
                </w:p>
                <w:p w14:paraId="27CEC577" w14:textId="6C85AF16" w:rsidR="009447D4" w:rsidRPr="003A05B3" w:rsidRDefault="009447D4" w:rsidP="00B812B2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4EBCE906" w14:textId="19ACAABF" w:rsidR="003F6A8E" w:rsidRPr="003A05B3" w:rsidRDefault="003F6A8E" w:rsidP="003F6A8E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  <w:r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Proposal 6: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To create a new genus, </w:t>
                  </w:r>
                  <w:r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Firavirus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, and a new species, </w:t>
                  </w:r>
                  <w:r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Firavirus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YenM4218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404464F2" w14:textId="77777777" w:rsidR="003F6A8E" w:rsidRPr="003A05B3" w:rsidRDefault="003F6A8E" w:rsidP="003F6A8E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1AE1629F" w14:textId="7F66BB4E" w:rsidR="003F6A8E" w:rsidRPr="003A05B3" w:rsidRDefault="003F6A8E" w:rsidP="003F6A8E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Background/History:</w:t>
                  </w:r>
                  <w:r w:rsidR="00396F9B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="00396F9B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The exemplar for</w:t>
                  </w: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 xml:space="preserve">Firavirus YenM4218 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was isolated in Germany from unknown source material and infects </w:t>
                  </w:r>
                  <w:r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Yersinia enterocolitica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.</w:t>
                  </w:r>
                </w:p>
                <w:p w14:paraId="539124E8" w14:textId="77777777" w:rsidR="003F6A8E" w:rsidRPr="003A05B3" w:rsidRDefault="003F6A8E" w:rsidP="003F6A8E">
                  <w:pPr>
                    <w:rPr>
                      <w:bCs/>
                      <w:color w:val="000000" w:themeColor="text1"/>
                    </w:rPr>
                  </w:pPr>
                </w:p>
                <w:p w14:paraId="0241CC80" w14:textId="77777777" w:rsidR="003F6A8E" w:rsidRPr="003A05B3" w:rsidRDefault="003F6A8E" w:rsidP="003F6A8E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Source of name of this taxon: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The genus name is derived from the organisation that isolated the virus (Federal Institute for Risk Assessment - FIRA) and the species name from the Genbank entry exemplar virus name. </w:t>
                  </w:r>
                </w:p>
                <w:p w14:paraId="314EF369" w14:textId="77777777" w:rsidR="003F6A8E" w:rsidRPr="003A05B3" w:rsidRDefault="003F6A8E" w:rsidP="003F6A8E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3CDCE3BB" w14:textId="77777777" w:rsidR="003F6A8E" w:rsidRPr="003A05B3" w:rsidRDefault="003F6A8E" w:rsidP="003F6A8E">
                  <w:pPr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Genome Summary Table:</w:t>
                  </w:r>
                </w:p>
                <w:tbl>
                  <w:tblPr>
                    <w:tblStyle w:val="GridTable1Light"/>
                    <w:tblW w:w="8842" w:type="dxa"/>
                    <w:tblLook w:val="04A0" w:firstRow="1" w:lastRow="0" w:firstColumn="1" w:lastColumn="0" w:noHBand="0" w:noVBand="1"/>
                  </w:tblPr>
                  <w:tblGrid>
                    <w:gridCol w:w="1393"/>
                    <w:gridCol w:w="1201"/>
                    <w:gridCol w:w="1731"/>
                    <w:gridCol w:w="1163"/>
                    <w:gridCol w:w="1112"/>
                    <w:gridCol w:w="1122"/>
                    <w:gridCol w:w="1120"/>
                  </w:tblGrid>
                  <w:tr w:rsidR="003A05B3" w:rsidRPr="003A05B3" w14:paraId="7124848B" w14:textId="77777777" w:rsidTr="00CE69C3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70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01194C96" w14:textId="77777777" w:rsidR="003F6A8E" w:rsidRPr="003A05B3" w:rsidRDefault="003F6A8E" w:rsidP="003F6A8E">
                        <w:pPr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Exemplar</w:t>
                        </w:r>
                      </w:p>
                      <w:p w14:paraId="429BCD31" w14:textId="77777777" w:rsidR="003F6A8E" w:rsidRPr="003A05B3" w:rsidRDefault="003F6A8E" w:rsidP="003F6A8E">
                        <w:pPr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Genbank Accession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6E1B9B34" w14:textId="77777777" w:rsidR="003F6A8E" w:rsidRPr="003A05B3" w:rsidRDefault="003F6A8E" w:rsidP="003F6A8E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 xml:space="preserve">Exemplar </w:t>
                        </w:r>
                      </w:p>
                      <w:p w14:paraId="341E0D5B" w14:textId="77777777" w:rsidR="003F6A8E" w:rsidRPr="003A05B3" w:rsidRDefault="003F6A8E" w:rsidP="003F6A8E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RefSeq</w:t>
                        </w:r>
                      </w:p>
                      <w:p w14:paraId="7FF33273" w14:textId="77777777" w:rsidR="003F6A8E" w:rsidRPr="003A05B3" w:rsidRDefault="003F6A8E" w:rsidP="003F6A8E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Accession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2FE3502D" w14:textId="77777777" w:rsidR="003F6A8E" w:rsidRPr="003A05B3" w:rsidRDefault="003F6A8E" w:rsidP="003F6A8E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Species Name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3E87A57D" w14:textId="77777777" w:rsidR="003F6A8E" w:rsidRPr="003A05B3" w:rsidRDefault="003F6A8E" w:rsidP="003F6A8E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Genome Length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74E48FC3" w14:textId="77777777" w:rsidR="003F6A8E" w:rsidRPr="003A05B3" w:rsidRDefault="003F6A8E" w:rsidP="003F6A8E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GC Content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7F6C267E" w14:textId="77777777" w:rsidR="003F6A8E" w:rsidRPr="003A05B3" w:rsidRDefault="003F6A8E" w:rsidP="003F6A8E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tRNAs*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730DBD4F" w14:textId="77777777" w:rsidR="003F6A8E" w:rsidRPr="003A05B3" w:rsidRDefault="003F6A8E" w:rsidP="003F6A8E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ORFs**</w:t>
                        </w:r>
                      </w:p>
                    </w:tc>
                  </w:tr>
                  <w:tr w:rsidR="003A05B3" w:rsidRPr="003A05B3" w14:paraId="7EDD313E" w14:textId="77777777" w:rsidTr="00CE69C3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20FDCAA6" w14:textId="77777777" w:rsidR="003F6A8E" w:rsidRPr="003A05B3" w:rsidRDefault="003F6A8E" w:rsidP="003F6A8E">
                        <w:pPr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  <w:t>OM046624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43540969" w14:textId="77777777" w:rsidR="003F6A8E" w:rsidRPr="003A05B3" w:rsidRDefault="003F6A8E" w:rsidP="003F6A8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09F9E973" w14:textId="77777777" w:rsidR="003F6A8E" w:rsidRPr="003A05B3" w:rsidRDefault="003F6A8E" w:rsidP="003F6A8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A05B3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Firavirus YenM4218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537D8E42" w14:textId="77777777" w:rsidR="003F6A8E" w:rsidRPr="003A05B3" w:rsidRDefault="003F6A8E" w:rsidP="003F6A8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</w:rPr>
                          <w:t>36,481bp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12C75DA2" w14:textId="77777777" w:rsidR="003F6A8E" w:rsidRPr="003A05B3" w:rsidRDefault="003F6A8E" w:rsidP="003F6A8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46.4%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055FD9A9" w14:textId="77777777" w:rsidR="003F6A8E" w:rsidRPr="003A05B3" w:rsidRDefault="003F6A8E" w:rsidP="003F6A8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492DD8A6" w14:textId="77777777" w:rsidR="003F6A8E" w:rsidRPr="003A05B3" w:rsidRDefault="003F6A8E" w:rsidP="003F6A8E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54</w:t>
                        </w:r>
                      </w:p>
                    </w:tc>
                  </w:tr>
                </w:tbl>
                <w:p w14:paraId="06B708AB" w14:textId="77777777" w:rsidR="003F6A8E" w:rsidRPr="003A05B3" w:rsidRDefault="003F6A8E" w:rsidP="003F6A8E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>* Determined using tRNAscan-SE</w:t>
                  </w:r>
                </w:p>
                <w:p w14:paraId="36D44663" w14:textId="77777777" w:rsidR="003F6A8E" w:rsidRPr="003A05B3" w:rsidRDefault="003F6A8E" w:rsidP="003F6A8E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 xml:space="preserve">** Determined using PHANOTATE </w:t>
                  </w:r>
                  <w:r w:rsidRPr="003A05B3">
                    <w:rPr>
                      <w:iCs/>
                      <w:color w:val="000000" w:themeColor="text1"/>
                      <w:sz w:val="20"/>
                      <w:szCs w:val="20"/>
                      <w:lang w:val="en-GB"/>
                    </w:rPr>
                    <w:t>or GenBank entry</w:t>
                  </w:r>
                </w:p>
                <w:p w14:paraId="5F9ABFCC" w14:textId="77777777" w:rsidR="003F6A8E" w:rsidRPr="003A05B3" w:rsidRDefault="003F6A8E" w:rsidP="00B812B2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2FD4F9D5" w14:textId="18813859" w:rsidR="00D34130" w:rsidRPr="003A05B3" w:rsidRDefault="00D3413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78ED8811" w14:textId="528FCF23" w:rsidR="006B05AB" w:rsidRPr="003A05B3" w:rsidRDefault="006B05AB" w:rsidP="006B05AB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  <w:r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Proposal </w:t>
                  </w:r>
                  <w:r w:rsidR="001A622B"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7</w:t>
                  </w:r>
                  <w:r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: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To create a new genus, </w:t>
                  </w:r>
                  <w:r w:rsidR="006C2675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Duonihilunusvirus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, and </w:t>
                  </w:r>
                  <w:r w:rsidR="006C2675"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>three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new species</w:t>
                  </w:r>
                  <w:r w:rsidR="00A5559F"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in the genus namely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6C2675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Duonihilunusvirus YenM20116</w:t>
                  </w:r>
                  <w:r w:rsidR="006C2675"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6C2675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Duonihilunusvirus YenM5617</w:t>
                  </w:r>
                  <w:r w:rsidR="006C2675"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6C2675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Duonihilunusvirus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6C2675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YenM06162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4B89E431" w14:textId="77777777" w:rsidR="006B05AB" w:rsidRPr="003A05B3" w:rsidRDefault="006B05AB" w:rsidP="006B05AB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04041AEC" w14:textId="70A69B9A" w:rsidR="006B05AB" w:rsidRPr="003A05B3" w:rsidRDefault="006B05AB" w:rsidP="006B05AB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Background/History:</w:t>
                  </w:r>
                  <w:r w:rsidR="001C04D9"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="001C04D9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All three </w:t>
                  </w:r>
                  <w:r w:rsidR="00396F9B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exemplar </w:t>
                  </w:r>
                  <w:r w:rsidR="001C04D9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viruses were isolated in Germany fr</w:t>
                  </w:r>
                  <w:r w:rsidR="00E050BE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om</w:t>
                  </w:r>
                  <w:r w:rsidR="001C04D9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unknown source material and infect </w:t>
                  </w:r>
                  <w:r w:rsidR="001C04D9"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Yersinia enterocolitica</w:t>
                  </w:r>
                  <w:r w:rsidR="001C04D9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.</w:t>
                  </w: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="007D5905"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</w:p>
                <w:p w14:paraId="2C899186" w14:textId="77777777" w:rsidR="006B05AB" w:rsidRPr="003A05B3" w:rsidRDefault="006B05AB" w:rsidP="006B05AB">
                  <w:pPr>
                    <w:rPr>
                      <w:bCs/>
                      <w:color w:val="000000" w:themeColor="text1"/>
                    </w:rPr>
                  </w:pPr>
                </w:p>
                <w:p w14:paraId="0D7E7164" w14:textId="50C93DAB" w:rsidR="006B05AB" w:rsidRPr="003A05B3" w:rsidRDefault="006B05AB" w:rsidP="006B05AB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Source of name of this taxon: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="007D5905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The genus name is derived from the name given to </w:t>
                  </w:r>
                  <w:r w:rsidR="002D5272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this </w:t>
                  </w:r>
                  <w:r w:rsidR="007D5905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virus (vB_YenM_201.16) by the </w:t>
                  </w:r>
                  <w:r w:rsidR="00525061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discoverers</w:t>
                  </w:r>
                  <w:r w:rsidR="007D5905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, while the species name</w:t>
                  </w:r>
                  <w:r w:rsidR="008F1CD8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="002D5272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is </w:t>
                  </w:r>
                  <w:r w:rsidR="007D5905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derive</w:t>
                  </w:r>
                  <w:r w:rsidR="002D5272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d</w:t>
                  </w:r>
                  <w:r w:rsidR="007D5905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from the Genbank entry exemplar virus name.</w:t>
                  </w:r>
                </w:p>
                <w:p w14:paraId="46D0D262" w14:textId="77777777" w:rsidR="006B05AB" w:rsidRPr="003A05B3" w:rsidRDefault="006B05AB" w:rsidP="006B05AB">
                  <w:pPr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Genome Summary Table:</w:t>
                  </w:r>
                </w:p>
                <w:tbl>
                  <w:tblPr>
                    <w:tblStyle w:val="GridTable1Light"/>
                    <w:tblW w:w="8842" w:type="dxa"/>
                    <w:tblLook w:val="04A0" w:firstRow="1" w:lastRow="0" w:firstColumn="1" w:lastColumn="0" w:noHBand="0" w:noVBand="1"/>
                  </w:tblPr>
                  <w:tblGrid>
                    <w:gridCol w:w="1361"/>
                    <w:gridCol w:w="1188"/>
                    <w:gridCol w:w="1854"/>
                    <w:gridCol w:w="1141"/>
                    <w:gridCol w:w="1092"/>
                    <w:gridCol w:w="1104"/>
                    <w:gridCol w:w="1102"/>
                  </w:tblGrid>
                  <w:tr w:rsidR="003A05B3" w:rsidRPr="003A05B3" w14:paraId="025C0280" w14:textId="77777777" w:rsidTr="00974896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70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61" w:type="dxa"/>
                      </w:tcPr>
                      <w:p w14:paraId="5423D743" w14:textId="77777777" w:rsidR="006B05AB" w:rsidRPr="003A05B3" w:rsidRDefault="006B05AB" w:rsidP="006B05AB">
                        <w:pPr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Exemplar</w:t>
                        </w:r>
                      </w:p>
                      <w:p w14:paraId="7E060120" w14:textId="77777777" w:rsidR="006B05AB" w:rsidRPr="003A05B3" w:rsidRDefault="006B05AB" w:rsidP="006B05AB">
                        <w:pPr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Genbank Accession</w:t>
                        </w:r>
                      </w:p>
                    </w:tc>
                    <w:tc>
                      <w:tcPr>
                        <w:tcW w:w="1188" w:type="dxa"/>
                      </w:tcPr>
                      <w:p w14:paraId="47661605" w14:textId="77777777" w:rsidR="006B05AB" w:rsidRPr="003A05B3" w:rsidRDefault="006B05AB" w:rsidP="006B05AB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 xml:space="preserve">Exemplar </w:t>
                        </w:r>
                      </w:p>
                      <w:p w14:paraId="32679F26" w14:textId="77777777" w:rsidR="006B05AB" w:rsidRPr="003A05B3" w:rsidRDefault="006B05AB" w:rsidP="006B05AB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RefSeq</w:t>
                        </w:r>
                      </w:p>
                      <w:p w14:paraId="4C514CC5" w14:textId="77777777" w:rsidR="006B05AB" w:rsidRPr="003A05B3" w:rsidRDefault="006B05AB" w:rsidP="006B05AB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Accession</w:t>
                        </w:r>
                      </w:p>
                    </w:tc>
                    <w:tc>
                      <w:tcPr>
                        <w:tcW w:w="1854" w:type="dxa"/>
                      </w:tcPr>
                      <w:p w14:paraId="65FB04D8" w14:textId="77777777" w:rsidR="006B05AB" w:rsidRPr="003A05B3" w:rsidRDefault="006B05AB" w:rsidP="006B05AB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Species Name</w:t>
                        </w:r>
                      </w:p>
                    </w:tc>
                    <w:tc>
                      <w:tcPr>
                        <w:tcW w:w="1141" w:type="dxa"/>
                      </w:tcPr>
                      <w:p w14:paraId="69F5C628" w14:textId="77777777" w:rsidR="006B05AB" w:rsidRPr="003A05B3" w:rsidRDefault="006B05AB" w:rsidP="006B05AB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Genome Length</w:t>
                        </w:r>
                      </w:p>
                    </w:tc>
                    <w:tc>
                      <w:tcPr>
                        <w:tcW w:w="1092" w:type="dxa"/>
                      </w:tcPr>
                      <w:p w14:paraId="14BFD7C2" w14:textId="77777777" w:rsidR="006B05AB" w:rsidRPr="003A05B3" w:rsidRDefault="006B05AB" w:rsidP="006B05AB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GC Content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1EC4DE2F" w14:textId="77777777" w:rsidR="006B05AB" w:rsidRPr="003A05B3" w:rsidRDefault="006B05AB" w:rsidP="006B05AB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tRNAs*</w:t>
                        </w:r>
                      </w:p>
                    </w:tc>
                    <w:tc>
                      <w:tcPr>
                        <w:tcW w:w="1102" w:type="dxa"/>
                      </w:tcPr>
                      <w:p w14:paraId="018C671A" w14:textId="77777777" w:rsidR="006B05AB" w:rsidRPr="003A05B3" w:rsidRDefault="006B05AB" w:rsidP="006B05AB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ORFs**</w:t>
                        </w:r>
                      </w:p>
                    </w:tc>
                  </w:tr>
                  <w:tr w:rsidR="003A05B3" w:rsidRPr="003A05B3" w14:paraId="2CFEB4CE" w14:textId="77777777" w:rsidTr="00974896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61" w:type="dxa"/>
                      </w:tcPr>
                      <w:p w14:paraId="1ED8A8DE" w14:textId="45BC4F83" w:rsidR="006B05AB" w:rsidRPr="003A05B3" w:rsidRDefault="00E02AFC" w:rsidP="006B05AB">
                        <w:pPr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  <w:t>OM046628</w:t>
                        </w:r>
                      </w:p>
                    </w:tc>
                    <w:tc>
                      <w:tcPr>
                        <w:tcW w:w="1188" w:type="dxa"/>
                      </w:tcPr>
                      <w:p w14:paraId="78D30CBE" w14:textId="44AB03F9" w:rsidR="006B05AB" w:rsidRPr="003A05B3" w:rsidRDefault="00095966" w:rsidP="006B05A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854" w:type="dxa"/>
                      </w:tcPr>
                      <w:p w14:paraId="539CE080" w14:textId="048C7051" w:rsidR="006B05AB" w:rsidRPr="003A05B3" w:rsidRDefault="00E02AFC" w:rsidP="006B05A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A05B3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Duonihilunusvirus YenM20116</w:t>
                        </w:r>
                      </w:p>
                    </w:tc>
                    <w:tc>
                      <w:tcPr>
                        <w:tcW w:w="1141" w:type="dxa"/>
                      </w:tcPr>
                      <w:p w14:paraId="445D8051" w14:textId="097522C6" w:rsidR="006B05AB" w:rsidRPr="003A05B3" w:rsidRDefault="00E02AFC" w:rsidP="006B05A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</w:rPr>
                          <w:t>30</w:t>
                        </w:r>
                        <w:r w:rsidR="00786E2F" w:rsidRPr="003A05B3">
                          <w:rPr>
                            <w:color w:val="000000" w:themeColor="text1"/>
                            <w:sz w:val="18"/>
                          </w:rPr>
                          <w:t>,</w:t>
                        </w:r>
                        <w:r w:rsidRPr="003A05B3">
                          <w:rPr>
                            <w:color w:val="000000" w:themeColor="text1"/>
                            <w:sz w:val="18"/>
                          </w:rPr>
                          <w:t>280</w:t>
                        </w:r>
                        <w:r w:rsidR="006B05AB" w:rsidRPr="003A05B3">
                          <w:rPr>
                            <w:color w:val="000000" w:themeColor="text1"/>
                            <w:sz w:val="18"/>
                          </w:rPr>
                          <w:t>bp</w:t>
                        </w:r>
                      </w:p>
                    </w:tc>
                    <w:tc>
                      <w:tcPr>
                        <w:tcW w:w="1092" w:type="dxa"/>
                      </w:tcPr>
                      <w:p w14:paraId="521079E4" w14:textId="66A68548" w:rsidR="006B05AB" w:rsidRPr="003A05B3" w:rsidRDefault="006B05AB" w:rsidP="006B05A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5</w:t>
                        </w:r>
                        <w:r w:rsidR="00E02AFC"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1</w:t>
                        </w: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.</w:t>
                        </w:r>
                        <w:r w:rsidR="00E02AFC"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3</w:t>
                        </w: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%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5D211131" w14:textId="203BA5FE" w:rsidR="006B05AB" w:rsidRPr="003A05B3" w:rsidRDefault="00E02AFC" w:rsidP="006B05A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02" w:type="dxa"/>
                      </w:tcPr>
                      <w:p w14:paraId="589D7E2F" w14:textId="445FF96E" w:rsidR="006B05AB" w:rsidRPr="003A05B3" w:rsidRDefault="00E02AFC" w:rsidP="006B05A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52</w:t>
                        </w:r>
                      </w:p>
                    </w:tc>
                  </w:tr>
                  <w:tr w:rsidR="003A05B3" w:rsidRPr="003A05B3" w14:paraId="07B262FA" w14:textId="77777777" w:rsidTr="00974896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61" w:type="dxa"/>
                      </w:tcPr>
                      <w:p w14:paraId="150F4B4B" w14:textId="336BC779" w:rsidR="00095966" w:rsidRPr="003A05B3" w:rsidRDefault="00095966" w:rsidP="00095966">
                        <w:pPr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  <w:t>OM046627</w:t>
                        </w:r>
                      </w:p>
                    </w:tc>
                    <w:tc>
                      <w:tcPr>
                        <w:tcW w:w="1188" w:type="dxa"/>
                      </w:tcPr>
                      <w:p w14:paraId="06C84BB6" w14:textId="2A376198" w:rsidR="00095966" w:rsidRPr="003A05B3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854" w:type="dxa"/>
                      </w:tcPr>
                      <w:p w14:paraId="4D0D3D93" w14:textId="18A9A226" w:rsidR="00095966" w:rsidRPr="003A05B3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A05B3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Duonihilunusvirus YenM5617</w:t>
                        </w:r>
                      </w:p>
                    </w:tc>
                    <w:tc>
                      <w:tcPr>
                        <w:tcW w:w="1141" w:type="dxa"/>
                      </w:tcPr>
                      <w:p w14:paraId="1000184B" w14:textId="3FBDACE8" w:rsidR="00095966" w:rsidRPr="003A05B3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</w:rPr>
                          <w:t>33,247bp</w:t>
                        </w:r>
                      </w:p>
                    </w:tc>
                    <w:tc>
                      <w:tcPr>
                        <w:tcW w:w="1092" w:type="dxa"/>
                      </w:tcPr>
                      <w:p w14:paraId="6EB0B5FB" w14:textId="4E226D1D" w:rsidR="00095966" w:rsidRPr="003A05B3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49.7%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0C425BFE" w14:textId="19C0DAF6" w:rsidR="00095966" w:rsidRPr="003A05B3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02" w:type="dxa"/>
                      </w:tcPr>
                      <w:p w14:paraId="68CFD1D9" w14:textId="1A302482" w:rsidR="00095966" w:rsidRPr="003A05B3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55</w:t>
                        </w:r>
                      </w:p>
                    </w:tc>
                  </w:tr>
                  <w:tr w:rsidR="003A05B3" w:rsidRPr="003A05B3" w14:paraId="461BF1B0" w14:textId="77777777" w:rsidTr="00974896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61" w:type="dxa"/>
                      </w:tcPr>
                      <w:p w14:paraId="5DB6A0DC" w14:textId="06F5BD40" w:rsidR="00095966" w:rsidRPr="003A05B3" w:rsidRDefault="00095966" w:rsidP="00095966">
                        <w:pPr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  <w:t>OM046626</w:t>
                        </w:r>
                      </w:p>
                    </w:tc>
                    <w:tc>
                      <w:tcPr>
                        <w:tcW w:w="1188" w:type="dxa"/>
                      </w:tcPr>
                      <w:p w14:paraId="4245F090" w14:textId="260A8DA0" w:rsidR="00095966" w:rsidRPr="003A05B3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854" w:type="dxa"/>
                      </w:tcPr>
                      <w:p w14:paraId="102A9996" w14:textId="42DC02C7" w:rsidR="00095966" w:rsidRPr="003A05B3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A05B3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Duonihilunusvirus YenM06162</w:t>
                        </w:r>
                      </w:p>
                    </w:tc>
                    <w:tc>
                      <w:tcPr>
                        <w:tcW w:w="1141" w:type="dxa"/>
                      </w:tcPr>
                      <w:p w14:paraId="4D52B7BA" w14:textId="7CE6C06C" w:rsidR="00095966" w:rsidRPr="003A05B3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</w:rPr>
                          <w:t>29,546bp</w:t>
                        </w:r>
                      </w:p>
                    </w:tc>
                    <w:tc>
                      <w:tcPr>
                        <w:tcW w:w="1092" w:type="dxa"/>
                      </w:tcPr>
                      <w:p w14:paraId="795F4929" w14:textId="6DF69413" w:rsidR="00095966" w:rsidRPr="003A05B3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50.6%</w:t>
                        </w:r>
                      </w:p>
                    </w:tc>
                    <w:tc>
                      <w:tcPr>
                        <w:tcW w:w="1104" w:type="dxa"/>
                      </w:tcPr>
                      <w:p w14:paraId="5786ADFE" w14:textId="43F55EA7" w:rsidR="00095966" w:rsidRPr="003A05B3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02" w:type="dxa"/>
                      </w:tcPr>
                      <w:p w14:paraId="64CDCC1A" w14:textId="1C269AB1" w:rsidR="00095966" w:rsidRPr="003A05B3" w:rsidRDefault="00095966" w:rsidP="00095966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44</w:t>
                        </w:r>
                      </w:p>
                    </w:tc>
                  </w:tr>
                </w:tbl>
                <w:p w14:paraId="426B139C" w14:textId="77777777" w:rsidR="006B05AB" w:rsidRPr="003A05B3" w:rsidRDefault="006B05AB" w:rsidP="006B05AB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>* Determined using tRNAscan-SE</w:t>
                  </w:r>
                </w:p>
                <w:p w14:paraId="20DC1A2C" w14:textId="77777777" w:rsidR="006B05AB" w:rsidRPr="003A05B3" w:rsidRDefault="006B05AB" w:rsidP="006B05AB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 xml:space="preserve">** Determined using PHANOTATE </w:t>
                  </w:r>
                  <w:r w:rsidRPr="003A05B3">
                    <w:rPr>
                      <w:iCs/>
                      <w:color w:val="000000" w:themeColor="text1"/>
                      <w:sz w:val="20"/>
                      <w:szCs w:val="20"/>
                      <w:lang w:val="en-GB"/>
                    </w:rPr>
                    <w:t>or GenBank entry</w:t>
                  </w:r>
                </w:p>
                <w:p w14:paraId="36E4BCF0" w14:textId="77777777" w:rsidR="006B05AB" w:rsidRPr="003A05B3" w:rsidRDefault="006B05AB" w:rsidP="006B05AB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09E23AEB" w14:textId="77777777" w:rsidR="005C798F" w:rsidRDefault="005C798F" w:rsidP="00435779">
                  <w:pPr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44802118" w14:textId="1CD3F171" w:rsidR="00435779" w:rsidRPr="003A05B3" w:rsidRDefault="00435779" w:rsidP="00435779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  <w:r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lastRenderedPageBreak/>
                    <w:t>Proposal 8: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To create a new genus, </w:t>
                  </w:r>
                  <w:r w:rsidR="00EB5BCD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Tresduoquattuor</w:t>
                  </w:r>
                  <w:r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virus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, and a new species, </w:t>
                  </w:r>
                  <w:r w:rsidR="00EB5BCD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Tresduoquattuorvirus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EB5BCD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YenM324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02826F7D" w14:textId="77777777" w:rsidR="00435779" w:rsidRPr="003A05B3" w:rsidRDefault="00435779" w:rsidP="00435779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0FBB2C0" w14:textId="4857A3B3" w:rsidR="00435779" w:rsidRPr="003A05B3" w:rsidRDefault="00435779" w:rsidP="00435779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Background/History:</w:t>
                  </w:r>
                  <w:r w:rsidR="00396F9B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="00396F9B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The exemplar for</w:t>
                  </w: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="00EB5BCD"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 xml:space="preserve">Tresduoquattuorvirus YenM324 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was isolated in Germany from unknown source material and infects </w:t>
                  </w:r>
                  <w:r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Yersinia enterocolitica</w:t>
                  </w:r>
                  <w:r w:rsidR="00DC0CCD"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="00DC0CCD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324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.</w:t>
                  </w:r>
                </w:p>
                <w:p w14:paraId="33054D44" w14:textId="77777777" w:rsidR="00435779" w:rsidRPr="003A05B3" w:rsidRDefault="00435779" w:rsidP="00435779">
                  <w:pPr>
                    <w:rPr>
                      <w:bCs/>
                      <w:color w:val="000000" w:themeColor="text1"/>
                    </w:rPr>
                  </w:pPr>
                </w:p>
                <w:p w14:paraId="6D71E831" w14:textId="33CF0AA6" w:rsidR="00435779" w:rsidRPr="003A05B3" w:rsidRDefault="00435779" w:rsidP="00435779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Source of name of this taxon: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="00EB5BCD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The genus name is derived from the name given to </w:t>
                  </w:r>
                  <w:r w:rsidR="006311C5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this</w:t>
                  </w:r>
                  <w:r w:rsidR="00EB5BCD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virus (vB_YenM_324) by the discoverers, while the species name </w:t>
                  </w:r>
                  <w:r w:rsidR="002D5272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is </w:t>
                  </w:r>
                  <w:r w:rsidR="00EB5BCD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derive</w:t>
                  </w:r>
                  <w:r w:rsidR="002D5272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d</w:t>
                  </w:r>
                  <w:r w:rsidR="00EB5BCD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from the Genbank entry exemplar virus name.</w:t>
                  </w:r>
                </w:p>
                <w:p w14:paraId="45E58C5F" w14:textId="77777777" w:rsidR="00435779" w:rsidRPr="003A05B3" w:rsidRDefault="00435779" w:rsidP="00435779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1246F9FF" w14:textId="77777777" w:rsidR="00435779" w:rsidRPr="003A05B3" w:rsidRDefault="00435779" w:rsidP="00435779">
                  <w:pPr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Genome Summary Table:</w:t>
                  </w:r>
                </w:p>
                <w:tbl>
                  <w:tblPr>
                    <w:tblStyle w:val="GridTable1Light"/>
                    <w:tblW w:w="8842" w:type="dxa"/>
                    <w:tblLook w:val="04A0" w:firstRow="1" w:lastRow="0" w:firstColumn="1" w:lastColumn="0" w:noHBand="0" w:noVBand="1"/>
                  </w:tblPr>
                  <w:tblGrid>
                    <w:gridCol w:w="1378"/>
                    <w:gridCol w:w="1195"/>
                    <w:gridCol w:w="1787"/>
                    <w:gridCol w:w="1153"/>
                    <w:gridCol w:w="1103"/>
                    <w:gridCol w:w="1114"/>
                    <w:gridCol w:w="1112"/>
                  </w:tblGrid>
                  <w:tr w:rsidR="003A05B3" w:rsidRPr="003A05B3" w14:paraId="576ECEB8" w14:textId="77777777" w:rsidTr="00CE69C3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70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47F16B2D" w14:textId="77777777" w:rsidR="00435779" w:rsidRPr="003A05B3" w:rsidRDefault="00435779" w:rsidP="00435779">
                        <w:pPr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Exemplar</w:t>
                        </w:r>
                      </w:p>
                      <w:p w14:paraId="13A97863" w14:textId="77777777" w:rsidR="00435779" w:rsidRPr="003A05B3" w:rsidRDefault="00435779" w:rsidP="00435779">
                        <w:pPr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Genbank Accession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677C3C0A" w14:textId="77777777" w:rsidR="00435779" w:rsidRPr="003A05B3" w:rsidRDefault="00435779" w:rsidP="00435779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 xml:space="preserve">Exemplar </w:t>
                        </w:r>
                      </w:p>
                      <w:p w14:paraId="24182FD0" w14:textId="77777777" w:rsidR="00435779" w:rsidRPr="003A05B3" w:rsidRDefault="00435779" w:rsidP="00435779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RefSeq</w:t>
                        </w:r>
                      </w:p>
                      <w:p w14:paraId="4EEF12C8" w14:textId="77777777" w:rsidR="00435779" w:rsidRPr="003A05B3" w:rsidRDefault="00435779" w:rsidP="00435779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Accession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44B062CA" w14:textId="77777777" w:rsidR="00435779" w:rsidRPr="003A05B3" w:rsidRDefault="00435779" w:rsidP="00435779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Species Name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3DCABAF2" w14:textId="77777777" w:rsidR="00435779" w:rsidRPr="003A05B3" w:rsidRDefault="00435779" w:rsidP="00435779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Genome Length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2572AE68" w14:textId="77777777" w:rsidR="00435779" w:rsidRPr="003A05B3" w:rsidRDefault="00435779" w:rsidP="00435779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GC Content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3B99931D" w14:textId="77777777" w:rsidR="00435779" w:rsidRPr="003A05B3" w:rsidRDefault="00435779" w:rsidP="00435779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tRNAs*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0DAD9661" w14:textId="77777777" w:rsidR="00435779" w:rsidRPr="003A05B3" w:rsidRDefault="00435779" w:rsidP="00435779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ORFs**</w:t>
                        </w:r>
                      </w:p>
                    </w:tc>
                  </w:tr>
                  <w:tr w:rsidR="003A05B3" w:rsidRPr="003A05B3" w14:paraId="5A53FCF1" w14:textId="77777777" w:rsidTr="00CE69C3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50FD4D9F" w14:textId="47074C29" w:rsidR="00435779" w:rsidRPr="003A05B3" w:rsidRDefault="003C73BC" w:rsidP="00435779">
                        <w:pPr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  <w:t>OM095401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2097B25E" w14:textId="5CC63FE3" w:rsidR="00435779" w:rsidRPr="003A05B3" w:rsidRDefault="00095966" w:rsidP="004357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76A27F4F" w14:textId="7A83C0C2" w:rsidR="00435779" w:rsidRPr="003A05B3" w:rsidRDefault="003C73BC" w:rsidP="004357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A05B3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Tresduoquattuorvirus YenM324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52FAFE9F" w14:textId="61A3DA8D" w:rsidR="00435779" w:rsidRPr="003A05B3" w:rsidRDefault="003C73BC" w:rsidP="004357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</w:rPr>
                          <w:t>29,180</w:t>
                        </w:r>
                        <w:r w:rsidR="00435779" w:rsidRPr="003A05B3">
                          <w:rPr>
                            <w:color w:val="000000" w:themeColor="text1"/>
                            <w:sz w:val="18"/>
                          </w:rPr>
                          <w:t>bp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0206FC99" w14:textId="2C59A542" w:rsidR="00435779" w:rsidRPr="003A05B3" w:rsidRDefault="003C73BC" w:rsidP="004357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49.6</w:t>
                        </w:r>
                        <w:r w:rsidR="00435779"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%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61151D19" w14:textId="77777777" w:rsidR="00435779" w:rsidRPr="003A05B3" w:rsidRDefault="00435779" w:rsidP="004357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020A25AD" w14:textId="642E4FB0" w:rsidR="00435779" w:rsidRPr="003A05B3" w:rsidRDefault="003C73BC" w:rsidP="0043577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39</w:t>
                        </w:r>
                      </w:p>
                    </w:tc>
                  </w:tr>
                </w:tbl>
                <w:p w14:paraId="631B9200" w14:textId="77777777" w:rsidR="00435779" w:rsidRPr="003A05B3" w:rsidRDefault="00435779" w:rsidP="00435779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>* Determined using tRNAscan-SE</w:t>
                  </w:r>
                </w:p>
                <w:p w14:paraId="33BD02C9" w14:textId="77777777" w:rsidR="00435779" w:rsidRPr="003A05B3" w:rsidRDefault="00435779" w:rsidP="00435779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 xml:space="preserve">** Determined using PHANOTATE </w:t>
                  </w:r>
                  <w:r w:rsidRPr="003A05B3">
                    <w:rPr>
                      <w:iCs/>
                      <w:color w:val="000000" w:themeColor="text1"/>
                      <w:sz w:val="20"/>
                      <w:szCs w:val="20"/>
                      <w:lang w:val="en-GB"/>
                    </w:rPr>
                    <w:t>or GenBank entry</w:t>
                  </w:r>
                </w:p>
                <w:p w14:paraId="00310A73" w14:textId="10935EDE" w:rsidR="006B05AB" w:rsidRPr="003A05B3" w:rsidRDefault="006B05AB" w:rsidP="006B05AB">
                  <w:pPr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746A8749" w14:textId="77777777" w:rsidR="006B05AB" w:rsidRPr="003A05B3" w:rsidRDefault="006B05AB" w:rsidP="006B05AB">
                  <w:pPr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12BE012C" w14:textId="57D6851F" w:rsidR="00DC0CCD" w:rsidRPr="003A05B3" w:rsidRDefault="00DC0CCD" w:rsidP="00DC0CCD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  <w:r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Proposal 9: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To create a new genus, </w:t>
                  </w:r>
                  <w:r w:rsidR="00E9482C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Graikaem</w:t>
                  </w:r>
                  <w:r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virus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, and a new species, </w:t>
                  </w:r>
                  <w:r w:rsidR="00BF5410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Graikaem</w:t>
                  </w:r>
                  <w:r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virus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YenM</w:t>
                  </w:r>
                  <w:r w:rsidR="00840578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3117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1E3FA0BF" w14:textId="77777777" w:rsidR="00DC0CCD" w:rsidRPr="003A05B3" w:rsidRDefault="00DC0CCD" w:rsidP="00DC0CCD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0A0675DD" w14:textId="52B78C31" w:rsidR="00DC0CCD" w:rsidRPr="003A05B3" w:rsidRDefault="00DC0CCD" w:rsidP="00DC0CCD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 xml:space="preserve">Background/History: </w:t>
                  </w:r>
                  <w:r w:rsidR="00396F9B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The exemplar for </w:t>
                  </w:r>
                  <w:r w:rsidR="00BF5410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Graikaem</w:t>
                  </w:r>
                  <w:r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virus YenM3</w:t>
                  </w:r>
                  <w:r w:rsidR="00840578"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117</w:t>
                  </w:r>
                  <w:r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was isolated in Germany from unknown source material and infects </w:t>
                  </w:r>
                  <w:r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Yersinia enterocolitica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.</w:t>
                  </w:r>
                </w:p>
                <w:p w14:paraId="34E454C9" w14:textId="77777777" w:rsidR="00DC0CCD" w:rsidRPr="003A05B3" w:rsidRDefault="00DC0CCD" w:rsidP="00DC0CCD">
                  <w:pPr>
                    <w:rPr>
                      <w:bCs/>
                      <w:color w:val="000000" w:themeColor="text1"/>
                    </w:rPr>
                  </w:pPr>
                </w:p>
                <w:p w14:paraId="36957105" w14:textId="534FB491" w:rsidR="00DC0CCD" w:rsidRPr="003A05B3" w:rsidRDefault="00DC0CCD" w:rsidP="00DC0CCD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Source of name of this taxon: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The genus name is derived from the name given to </w:t>
                  </w:r>
                  <w:r w:rsidR="00DC46B6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this 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virus (vB_YenM_</w:t>
                  </w:r>
                  <w:r w:rsidR="0031073A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31.17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) by the discoverers, while the species name </w:t>
                  </w:r>
                  <w:r w:rsidR="002D5272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is 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derive</w:t>
                  </w:r>
                  <w:r w:rsidR="002D5272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d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from the Genbank entry exemplar virus name.</w:t>
                  </w:r>
                </w:p>
                <w:p w14:paraId="1E1DAA08" w14:textId="77777777" w:rsidR="00DC0CCD" w:rsidRPr="003A05B3" w:rsidRDefault="00DC0CCD" w:rsidP="00DC0CCD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7310A6E1" w14:textId="77777777" w:rsidR="00DC0CCD" w:rsidRPr="003A05B3" w:rsidRDefault="00DC0CCD" w:rsidP="00DC0CCD">
                  <w:pPr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Genome Summary Table:</w:t>
                  </w:r>
                </w:p>
                <w:tbl>
                  <w:tblPr>
                    <w:tblStyle w:val="GridTable1Light"/>
                    <w:tblW w:w="8842" w:type="dxa"/>
                    <w:tblLook w:val="04A0" w:firstRow="1" w:lastRow="0" w:firstColumn="1" w:lastColumn="0" w:noHBand="0" w:noVBand="1"/>
                  </w:tblPr>
                  <w:tblGrid>
                    <w:gridCol w:w="1393"/>
                    <w:gridCol w:w="1201"/>
                    <w:gridCol w:w="1731"/>
                    <w:gridCol w:w="1163"/>
                    <w:gridCol w:w="1112"/>
                    <w:gridCol w:w="1122"/>
                    <w:gridCol w:w="1120"/>
                  </w:tblGrid>
                  <w:tr w:rsidR="003A05B3" w:rsidRPr="003A05B3" w14:paraId="00012E88" w14:textId="77777777" w:rsidTr="00CE69C3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70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60DF0BDC" w14:textId="77777777" w:rsidR="00DC0CCD" w:rsidRPr="003A05B3" w:rsidRDefault="00DC0CCD" w:rsidP="00DC0CCD">
                        <w:pPr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Exemplar</w:t>
                        </w:r>
                      </w:p>
                      <w:p w14:paraId="67D6D627" w14:textId="77777777" w:rsidR="00DC0CCD" w:rsidRPr="003A05B3" w:rsidRDefault="00DC0CCD" w:rsidP="00DC0CCD">
                        <w:pPr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Genbank Accession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37E29133" w14:textId="77777777" w:rsidR="00DC0CCD" w:rsidRPr="003A05B3" w:rsidRDefault="00DC0CCD" w:rsidP="00DC0CCD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 xml:space="preserve">Exemplar </w:t>
                        </w:r>
                      </w:p>
                      <w:p w14:paraId="09E9351C" w14:textId="77777777" w:rsidR="00DC0CCD" w:rsidRPr="003A05B3" w:rsidRDefault="00DC0CCD" w:rsidP="00DC0CCD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RefSeq</w:t>
                        </w:r>
                      </w:p>
                      <w:p w14:paraId="52A73602" w14:textId="77777777" w:rsidR="00DC0CCD" w:rsidRPr="003A05B3" w:rsidRDefault="00DC0CCD" w:rsidP="00DC0CCD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Accession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73CFC576" w14:textId="77777777" w:rsidR="00DC0CCD" w:rsidRPr="003A05B3" w:rsidRDefault="00DC0CCD" w:rsidP="00DC0CCD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Species Name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04D73ECD" w14:textId="77777777" w:rsidR="00DC0CCD" w:rsidRPr="003A05B3" w:rsidRDefault="00DC0CCD" w:rsidP="00DC0CCD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Genome Length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5090E68F" w14:textId="77777777" w:rsidR="00DC0CCD" w:rsidRPr="003A05B3" w:rsidRDefault="00DC0CCD" w:rsidP="00DC0CCD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GC Content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61E9DC9B" w14:textId="77777777" w:rsidR="00DC0CCD" w:rsidRPr="003A05B3" w:rsidRDefault="00DC0CCD" w:rsidP="00DC0CCD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tRNAs*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63C10C49" w14:textId="77777777" w:rsidR="00DC0CCD" w:rsidRPr="003A05B3" w:rsidRDefault="00DC0CCD" w:rsidP="00DC0CCD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ORFs**</w:t>
                        </w:r>
                      </w:p>
                    </w:tc>
                  </w:tr>
                  <w:tr w:rsidR="003A05B3" w:rsidRPr="003A05B3" w14:paraId="1291B5F1" w14:textId="77777777" w:rsidTr="00CE69C3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4862BAFF" w14:textId="19DFDEAA" w:rsidR="00DC0CCD" w:rsidRPr="003A05B3" w:rsidRDefault="0096470D" w:rsidP="00DC0CCD">
                        <w:pPr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  <w:t>OM140653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0EACAD32" w14:textId="3C8DD2EA" w:rsidR="00DC0CCD" w:rsidRPr="003A05B3" w:rsidRDefault="00095966" w:rsidP="00DC0CC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117D0F5D" w14:textId="5021ED37" w:rsidR="00DC0CCD" w:rsidRPr="003A05B3" w:rsidRDefault="00BF5410" w:rsidP="00DC0CC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A05B3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Graikaem</w:t>
                        </w:r>
                        <w:r w:rsidR="00DC0CCD" w:rsidRPr="003A05B3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virus YenM324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05C31F1B" w14:textId="5DEBC1C5" w:rsidR="00DC0CCD" w:rsidRPr="003A05B3" w:rsidRDefault="008210BA" w:rsidP="00DC0CC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</w:rPr>
                          <w:t>32</w:t>
                        </w:r>
                        <w:r w:rsidR="00DC0CCD" w:rsidRPr="003A05B3">
                          <w:rPr>
                            <w:color w:val="000000" w:themeColor="text1"/>
                            <w:sz w:val="18"/>
                          </w:rPr>
                          <w:t>,</w:t>
                        </w:r>
                        <w:r w:rsidRPr="003A05B3">
                          <w:rPr>
                            <w:color w:val="000000" w:themeColor="text1"/>
                            <w:sz w:val="18"/>
                          </w:rPr>
                          <w:t>949</w:t>
                        </w:r>
                        <w:r w:rsidR="00DC0CCD" w:rsidRPr="003A05B3">
                          <w:rPr>
                            <w:color w:val="000000" w:themeColor="text1"/>
                            <w:sz w:val="18"/>
                          </w:rPr>
                          <w:t>bp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298D0AC1" w14:textId="11B34B1B" w:rsidR="00DC0CCD" w:rsidRPr="003A05B3" w:rsidRDefault="00DC0CCD" w:rsidP="00DC0CC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49.</w:t>
                        </w:r>
                        <w:r w:rsidR="008210BA"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0</w:t>
                        </w: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%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22E24D94" w14:textId="77777777" w:rsidR="00DC0CCD" w:rsidRPr="003A05B3" w:rsidRDefault="00DC0CCD" w:rsidP="00DC0CC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5EC6FAD5" w14:textId="1CCE0C19" w:rsidR="00DC0CCD" w:rsidRPr="003A05B3" w:rsidRDefault="008210BA" w:rsidP="00DC0CC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44</w:t>
                        </w:r>
                      </w:p>
                    </w:tc>
                  </w:tr>
                </w:tbl>
                <w:p w14:paraId="7AFD9BFD" w14:textId="77777777" w:rsidR="00DC0CCD" w:rsidRPr="003A05B3" w:rsidRDefault="00DC0CCD" w:rsidP="00DC0CCD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>* Determined using tRNAscan-SE</w:t>
                  </w:r>
                </w:p>
                <w:p w14:paraId="6E563703" w14:textId="77777777" w:rsidR="00DC0CCD" w:rsidRPr="003A05B3" w:rsidRDefault="00DC0CCD" w:rsidP="00DC0CCD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 xml:space="preserve">** Determined using PHANOTATE </w:t>
                  </w:r>
                  <w:r w:rsidRPr="003A05B3">
                    <w:rPr>
                      <w:iCs/>
                      <w:color w:val="000000" w:themeColor="text1"/>
                      <w:sz w:val="20"/>
                      <w:szCs w:val="20"/>
                      <w:lang w:val="en-GB"/>
                    </w:rPr>
                    <w:t>or GenBank entry</w:t>
                  </w:r>
                </w:p>
                <w:p w14:paraId="305B6B40" w14:textId="3E2E4394" w:rsidR="00D34130" w:rsidRPr="003A05B3" w:rsidRDefault="00D3413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2BD37230" w14:textId="69D073DA" w:rsidR="00D34130" w:rsidRPr="003A05B3" w:rsidRDefault="00D3413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5F82CFE0" w14:textId="1C917D9A" w:rsidR="006210EB" w:rsidRPr="003A05B3" w:rsidRDefault="006210EB" w:rsidP="006210EB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  <w:r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Proposal 10: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To create a new genus, </w:t>
                  </w:r>
                  <w:r w:rsidR="00935540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Piscesmortui</w:t>
                  </w:r>
                  <w:r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virus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, and a new species, </w:t>
                  </w:r>
                  <w:r w:rsidR="00935540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Piscesmortui</w:t>
                  </w:r>
                  <w:r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virus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497C05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LPM4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386DBA3D" w14:textId="77777777" w:rsidR="006210EB" w:rsidRPr="003A05B3" w:rsidRDefault="006210EB" w:rsidP="006210EB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48E8548" w14:textId="70BD0001" w:rsidR="006210EB" w:rsidRPr="003A05B3" w:rsidRDefault="006210EB" w:rsidP="006210EB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 xml:space="preserve">Background/History: </w:t>
                  </w:r>
                  <w:r w:rsidR="00396F9B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The exemplar for </w:t>
                  </w:r>
                  <w:r w:rsidR="00935540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Piscesmortui</w:t>
                  </w:r>
                  <w:r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 xml:space="preserve">virus </w:t>
                  </w:r>
                  <w:r w:rsidR="00410969"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LPM4</w:t>
                  </w:r>
                  <w:r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was isolated </w:t>
                  </w:r>
                  <w:r w:rsidR="00497C05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from a deceased fish (Hosseini et al., 2021)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.</w:t>
                  </w:r>
                </w:p>
                <w:p w14:paraId="4A9C142A" w14:textId="77777777" w:rsidR="006210EB" w:rsidRPr="003A05B3" w:rsidRDefault="006210EB" w:rsidP="006210EB">
                  <w:pPr>
                    <w:rPr>
                      <w:bCs/>
                      <w:color w:val="000000" w:themeColor="text1"/>
                    </w:rPr>
                  </w:pPr>
                </w:p>
                <w:p w14:paraId="60BE7682" w14:textId="49294F05" w:rsidR="006210EB" w:rsidRPr="003A05B3" w:rsidRDefault="006210EB" w:rsidP="006210EB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Source of name of this taxon: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The genus name is derived from the </w:t>
                  </w:r>
                  <w:r w:rsidR="004B27D7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isolation source material (deceased fish)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, while the species name for </w:t>
                  </w:r>
                  <w:r w:rsidR="00A63212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the virus is derived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from the Genbank entry exemplar virus name.</w:t>
                  </w:r>
                </w:p>
                <w:p w14:paraId="05D53E9C" w14:textId="77777777" w:rsidR="006210EB" w:rsidRPr="003A05B3" w:rsidRDefault="006210EB" w:rsidP="006210EB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280A6841" w14:textId="77777777" w:rsidR="005C798F" w:rsidRDefault="005C798F" w:rsidP="006210EB">
                  <w:pPr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</w:pPr>
                </w:p>
                <w:p w14:paraId="7EFC4CFF" w14:textId="77777777" w:rsidR="005C798F" w:rsidRDefault="005C798F" w:rsidP="006210EB">
                  <w:pPr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</w:pPr>
                </w:p>
                <w:p w14:paraId="42FC740E" w14:textId="77777777" w:rsidR="005C798F" w:rsidRDefault="005C798F" w:rsidP="006210EB">
                  <w:pPr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</w:pPr>
                </w:p>
                <w:p w14:paraId="3008D561" w14:textId="77777777" w:rsidR="005C798F" w:rsidRDefault="005C798F" w:rsidP="006210EB">
                  <w:pPr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</w:pPr>
                </w:p>
                <w:p w14:paraId="2A6C75E1" w14:textId="77777777" w:rsidR="005C798F" w:rsidRDefault="005C798F" w:rsidP="006210EB">
                  <w:pPr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</w:pPr>
                </w:p>
                <w:p w14:paraId="60CF90EE" w14:textId="5DEEBA43" w:rsidR="006210EB" w:rsidRPr="003A05B3" w:rsidRDefault="006210EB" w:rsidP="006210EB">
                  <w:pPr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lastRenderedPageBreak/>
                    <w:t>Genome Summary Table:</w:t>
                  </w:r>
                </w:p>
                <w:tbl>
                  <w:tblPr>
                    <w:tblStyle w:val="GridTable1Light"/>
                    <w:tblW w:w="8842" w:type="dxa"/>
                    <w:tblLook w:val="04A0" w:firstRow="1" w:lastRow="0" w:firstColumn="1" w:lastColumn="0" w:noHBand="0" w:noVBand="1"/>
                  </w:tblPr>
                  <w:tblGrid>
                    <w:gridCol w:w="1393"/>
                    <w:gridCol w:w="1201"/>
                    <w:gridCol w:w="1731"/>
                    <w:gridCol w:w="1163"/>
                    <w:gridCol w:w="1112"/>
                    <w:gridCol w:w="1122"/>
                    <w:gridCol w:w="1120"/>
                  </w:tblGrid>
                  <w:tr w:rsidR="003A05B3" w:rsidRPr="003A05B3" w14:paraId="20449AB1" w14:textId="77777777" w:rsidTr="00CE69C3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70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15F7E563" w14:textId="77777777" w:rsidR="006210EB" w:rsidRPr="003A05B3" w:rsidRDefault="006210EB" w:rsidP="006210EB">
                        <w:pPr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Exemplar</w:t>
                        </w:r>
                      </w:p>
                      <w:p w14:paraId="6227C228" w14:textId="77777777" w:rsidR="006210EB" w:rsidRPr="003A05B3" w:rsidRDefault="006210EB" w:rsidP="006210EB">
                        <w:pPr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Genbank Accession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2A506567" w14:textId="77777777" w:rsidR="006210EB" w:rsidRPr="003A05B3" w:rsidRDefault="006210EB" w:rsidP="006210EB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 xml:space="preserve">Exemplar </w:t>
                        </w:r>
                      </w:p>
                      <w:p w14:paraId="694EF755" w14:textId="77777777" w:rsidR="006210EB" w:rsidRPr="003A05B3" w:rsidRDefault="006210EB" w:rsidP="006210EB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RefSeq</w:t>
                        </w:r>
                      </w:p>
                      <w:p w14:paraId="15736CB2" w14:textId="77777777" w:rsidR="006210EB" w:rsidRPr="003A05B3" w:rsidRDefault="006210EB" w:rsidP="006210EB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Accession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081DA2F6" w14:textId="77777777" w:rsidR="006210EB" w:rsidRPr="003A05B3" w:rsidRDefault="006210EB" w:rsidP="006210EB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Species Name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740176FA" w14:textId="77777777" w:rsidR="006210EB" w:rsidRPr="003A05B3" w:rsidRDefault="006210EB" w:rsidP="006210EB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Genome Length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773E5D30" w14:textId="77777777" w:rsidR="006210EB" w:rsidRPr="003A05B3" w:rsidRDefault="006210EB" w:rsidP="006210EB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GC Content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2E89EAC2" w14:textId="77777777" w:rsidR="006210EB" w:rsidRPr="003A05B3" w:rsidRDefault="006210EB" w:rsidP="006210EB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tRNAs*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7BFFD2BD" w14:textId="77777777" w:rsidR="006210EB" w:rsidRPr="003A05B3" w:rsidRDefault="006210EB" w:rsidP="006210EB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lang w:val="en-GB"/>
                          </w:rPr>
                          <w:t>Number of ORFs**</w:t>
                        </w:r>
                      </w:p>
                    </w:tc>
                  </w:tr>
                  <w:tr w:rsidR="003A05B3" w:rsidRPr="003A05B3" w14:paraId="2FDC7B68" w14:textId="77777777" w:rsidTr="00CE69C3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02EF3FDD" w14:textId="470BB463" w:rsidR="006210EB" w:rsidRPr="003A05B3" w:rsidRDefault="006210EB" w:rsidP="006210EB">
                        <w:pPr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b w:val="0"/>
                            <w:bCs w:val="0"/>
                            <w:color w:val="000000" w:themeColor="text1"/>
                            <w:sz w:val="18"/>
                            <w:lang w:val="en-GB"/>
                          </w:rPr>
                          <w:t>OL348188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2F71A04F" w14:textId="27E1209E" w:rsidR="006210EB" w:rsidRPr="003A05B3" w:rsidRDefault="00095966" w:rsidP="006210E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351FB1D2" w14:textId="7FBCB760" w:rsidR="006210EB" w:rsidRPr="003A05B3" w:rsidRDefault="00935540" w:rsidP="006210E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A05B3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Piscesmortui</w:t>
                        </w:r>
                        <w:r w:rsidR="006210EB" w:rsidRPr="003A05B3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virus LPM4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1BF59BD5" w14:textId="4E8E7041" w:rsidR="006210EB" w:rsidRPr="003A05B3" w:rsidRDefault="006210EB" w:rsidP="006210E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</w:rPr>
                          <w:t>37,312bp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38680C5A" w14:textId="4A46889B" w:rsidR="006210EB" w:rsidRPr="003A05B3" w:rsidRDefault="006210EB" w:rsidP="006210E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58.1%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0AAEA799" w14:textId="77777777" w:rsidR="006210EB" w:rsidRPr="003A05B3" w:rsidRDefault="006210EB" w:rsidP="006210E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69605652" w14:textId="5E2826EC" w:rsidR="006210EB" w:rsidRPr="003A05B3" w:rsidRDefault="006210EB" w:rsidP="006210E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color w:val="000000" w:themeColor="text1"/>
                            <w:sz w:val="18"/>
                            <w:lang w:val="en-GB"/>
                          </w:rPr>
                        </w:pPr>
                        <w:r w:rsidRPr="003A05B3">
                          <w:rPr>
                            <w:color w:val="000000" w:themeColor="text1"/>
                            <w:sz w:val="18"/>
                            <w:lang w:val="en-GB"/>
                          </w:rPr>
                          <w:t>55</w:t>
                        </w:r>
                      </w:p>
                    </w:tc>
                  </w:tr>
                </w:tbl>
                <w:p w14:paraId="387702AC" w14:textId="77777777" w:rsidR="006210EB" w:rsidRPr="003A05B3" w:rsidRDefault="006210EB" w:rsidP="006210EB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>* Determined using tRNAscan-SE</w:t>
                  </w:r>
                </w:p>
                <w:p w14:paraId="48AE5BAC" w14:textId="77777777" w:rsidR="006210EB" w:rsidRPr="003A05B3" w:rsidRDefault="006210EB" w:rsidP="006210EB">
                  <w:pPr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3A05B3">
                    <w:rPr>
                      <w:i/>
                      <w:color w:val="000000" w:themeColor="text1"/>
                      <w:sz w:val="20"/>
                      <w:szCs w:val="20"/>
                      <w:lang w:val="en-GB"/>
                    </w:rPr>
                    <w:t xml:space="preserve">** Determined using PHANOTATE </w:t>
                  </w:r>
                  <w:r w:rsidRPr="003A05B3">
                    <w:rPr>
                      <w:iCs/>
                      <w:color w:val="000000" w:themeColor="text1"/>
                      <w:sz w:val="20"/>
                      <w:szCs w:val="20"/>
                      <w:lang w:val="en-GB"/>
                    </w:rPr>
                    <w:t>or GenBank entry</w:t>
                  </w:r>
                </w:p>
                <w:p w14:paraId="7CF958EB" w14:textId="3A91B918" w:rsidR="00D34130" w:rsidRPr="003A05B3" w:rsidRDefault="00D34130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0376944E" w14:textId="557F1B51" w:rsidR="00497C05" w:rsidRPr="003A05B3" w:rsidRDefault="00497C05">
                  <w:pPr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3A05B3">
                    <w:rPr>
                      <w:b/>
                      <w:bCs/>
                      <w:color w:val="000000" w:themeColor="text1"/>
                      <w:sz w:val="22"/>
                      <w:szCs w:val="22"/>
                    </w:rPr>
                    <w:t>References:</w:t>
                  </w:r>
                </w:p>
                <w:p w14:paraId="6BFA0011" w14:textId="70E17FA3" w:rsidR="006210EB" w:rsidRPr="003A05B3" w:rsidRDefault="006210EB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3DCFC8C9" w14:textId="19C3EF3B" w:rsidR="006210EB" w:rsidRPr="003A05B3" w:rsidRDefault="00240678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3A05B3">
                    <w:rPr>
                      <w:color w:val="000000" w:themeColor="text1"/>
                      <w:sz w:val="22"/>
                      <w:szCs w:val="22"/>
                    </w:rPr>
                    <w:t xml:space="preserve">Hosseini N, Paquet VE, Chehreghani M, Moineau S, Charette SJ (2021) Phage cocktail development against </w:t>
                  </w:r>
                  <w:r w:rsidRPr="003A05B3">
                    <w:rPr>
                      <w:i/>
                      <w:iCs/>
                      <w:color w:val="000000" w:themeColor="text1"/>
                      <w:sz w:val="22"/>
                      <w:szCs w:val="22"/>
                    </w:rPr>
                    <w:t>Aeromonas salmonicida</w:t>
                  </w:r>
                  <w:r w:rsidRPr="003A05B3">
                    <w:rPr>
                      <w:color w:val="000000" w:themeColor="text1"/>
                      <w:sz w:val="22"/>
                      <w:szCs w:val="22"/>
                    </w:rPr>
                    <w:t xml:space="preserve"> subsp. </w:t>
                  </w:r>
                  <w:r w:rsidRPr="003A05B3">
                    <w:rPr>
                      <w:i/>
                      <w:iCs/>
                      <w:color w:val="000000" w:themeColor="text1"/>
                      <w:sz w:val="22"/>
                      <w:szCs w:val="22"/>
                    </w:rPr>
                    <w:t>salmonicida</w:t>
                  </w:r>
                  <w:r w:rsidRPr="003A05B3">
                    <w:rPr>
                      <w:color w:val="000000" w:themeColor="text1"/>
                      <w:sz w:val="22"/>
                      <w:szCs w:val="22"/>
                    </w:rPr>
                    <w:t xml:space="preserve"> strains is compromised by a prophage. Viruses 13: 2241 PMID: 34835047</w:t>
                  </w:r>
                </w:p>
                <w:p w14:paraId="64A4DF0C" w14:textId="240DCED0" w:rsidR="00410969" w:rsidRPr="003A05B3" w:rsidRDefault="00410969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6B7F5A35" w14:textId="10BD0064" w:rsidR="00410969" w:rsidRPr="003A05B3" w:rsidRDefault="00410969" w:rsidP="00410969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  <w:r w:rsidRPr="003A05B3">
                    <w:rPr>
                      <w:rFonts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Proposal 11: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 To create a new genus, </w:t>
                  </w:r>
                  <w:r w:rsidR="00111D98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Arsenicum</w:t>
                  </w:r>
                  <w:r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virus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 xml:space="preserve">, and a new species, </w:t>
                  </w:r>
                  <w:r w:rsidR="00111D98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 xml:space="preserve">Arsenicumvirus </w:t>
                  </w:r>
                  <w:r w:rsidR="00E41DBF" w:rsidRPr="003A05B3">
                    <w:rPr>
                      <w:rFonts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M163</w:t>
                  </w:r>
                  <w:r w:rsidRPr="003A05B3">
                    <w:rPr>
                      <w:rFonts w:cs="Arial"/>
                      <w:color w:val="000000" w:themeColor="text1"/>
                      <w:sz w:val="22"/>
                      <w:szCs w:val="22"/>
                    </w:rPr>
                    <w:t>.</w:t>
                  </w:r>
                </w:p>
                <w:p w14:paraId="0FB491C7" w14:textId="77777777" w:rsidR="00410969" w:rsidRPr="003A05B3" w:rsidRDefault="00410969" w:rsidP="00410969">
                  <w:pPr>
                    <w:rPr>
                      <w:rFonts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1D492FC6" w14:textId="4E32C344" w:rsidR="00410969" w:rsidRPr="003A05B3" w:rsidRDefault="00410969" w:rsidP="00410969">
                  <w:pPr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 xml:space="preserve">Background/History: </w:t>
                  </w:r>
                  <w:r w:rsidR="00396F9B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The exemplar for </w:t>
                  </w:r>
                  <w:r w:rsidR="00016541"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Arsenicum</w:t>
                  </w:r>
                  <w:r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 xml:space="preserve">virus </w:t>
                  </w:r>
                  <w:r w:rsidR="00E41DBF"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 xml:space="preserve">M163 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was isolated from</w:t>
                  </w:r>
                  <w:r w:rsidR="00E41DBF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</w:t>
                  </w:r>
                  <w:r w:rsidR="00016541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arsenic-containing microbial mats</w:t>
                  </w:r>
                  <w:r w:rsidR="00157C11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and infects </w:t>
                  </w:r>
                  <w:r w:rsidR="00157C11" w:rsidRPr="003A05B3">
                    <w:rPr>
                      <w:rFonts w:cs="Arial"/>
                      <w:bCs/>
                      <w:i/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Shewanella</w:t>
                  </w:r>
                  <w:r w:rsidR="00157C11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sp. M16</w:t>
                  </w:r>
                  <w:r w:rsidR="00126E43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(</w:t>
                  </w:r>
                  <w:r w:rsidR="00B57AC0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Bujak et al., 2021</w:t>
                  </w:r>
                  <w:r w:rsidR="00126E43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)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.</w:t>
                  </w:r>
                </w:p>
                <w:p w14:paraId="1BBA866A" w14:textId="77777777" w:rsidR="00410969" w:rsidRPr="003A05B3" w:rsidRDefault="00410969" w:rsidP="00410969">
                  <w:pPr>
                    <w:rPr>
                      <w:bCs/>
                      <w:color w:val="000000" w:themeColor="text1"/>
                    </w:rPr>
                  </w:pPr>
                </w:p>
                <w:p w14:paraId="5DC34EEC" w14:textId="76C04523" w:rsidR="00410969" w:rsidRDefault="00410969" w:rsidP="00410969">
                  <w:pPr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</w:pPr>
                  <w:r w:rsidRPr="003A05B3">
                    <w:rPr>
                      <w:rFonts w:cs="Arial"/>
                      <w:b/>
                      <w:color w:val="000000" w:themeColor="text1"/>
                      <w:sz w:val="22"/>
                      <w:szCs w:val="22"/>
                      <w:lang w:val="en-GB"/>
                    </w:rPr>
                    <w:t>Source of name of this taxon: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The genus name is derived from </w:t>
                  </w:r>
                  <w:r w:rsidR="00016541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isolation source material (arsenic-containing microbial mats), 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while the species </w:t>
                  </w:r>
                  <w:r w:rsidR="00DA3BBE"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>name for the virus is derived</w:t>
                  </w:r>
                  <w:r w:rsidRPr="003A05B3">
                    <w:rPr>
                      <w:rFonts w:cs="Arial"/>
                      <w:bCs/>
                      <w:color w:val="000000" w:themeColor="text1"/>
                      <w:sz w:val="22"/>
                      <w:szCs w:val="22"/>
                      <w:lang w:val="en-GB"/>
                    </w:rPr>
                    <w:t xml:space="preserve"> from the Genbank entry exemplar vi</w:t>
                  </w:r>
                  <w:r w:rsidRPr="00EB5BCD">
                    <w:rPr>
                      <w:rFonts w:cs="Arial"/>
                      <w:bCs/>
                      <w:sz w:val="22"/>
                      <w:szCs w:val="22"/>
                      <w:lang w:val="en-GB"/>
                    </w:rPr>
                    <w:t>rus name.</w:t>
                  </w:r>
                </w:p>
                <w:p w14:paraId="28B79957" w14:textId="77777777" w:rsidR="00410969" w:rsidRDefault="00410969" w:rsidP="00410969">
                  <w:pPr>
                    <w:rPr>
                      <w:rFonts w:cs="Arial"/>
                      <w:bCs/>
                      <w:sz w:val="22"/>
                      <w:szCs w:val="22"/>
                    </w:rPr>
                  </w:pPr>
                </w:p>
                <w:p w14:paraId="26825DC6" w14:textId="77777777" w:rsidR="00410969" w:rsidRPr="00C32350" w:rsidRDefault="00410969" w:rsidP="00410969">
                  <w:pPr>
                    <w:rPr>
                      <w:b/>
                      <w:sz w:val="22"/>
                      <w:szCs w:val="22"/>
                      <w:lang w:val="en-GB"/>
                    </w:rPr>
                  </w:pPr>
                  <w:r w:rsidRPr="00C32350">
                    <w:rPr>
                      <w:b/>
                      <w:sz w:val="22"/>
                      <w:szCs w:val="22"/>
                      <w:lang w:val="en-GB"/>
                    </w:rPr>
                    <w:t>Genome Summary Table:</w:t>
                  </w:r>
                </w:p>
                <w:tbl>
                  <w:tblPr>
                    <w:tblStyle w:val="GridTable1Light"/>
                    <w:tblW w:w="8842" w:type="dxa"/>
                    <w:tblLook w:val="04A0" w:firstRow="1" w:lastRow="0" w:firstColumn="1" w:lastColumn="0" w:noHBand="0" w:noVBand="1"/>
                  </w:tblPr>
                  <w:tblGrid>
                    <w:gridCol w:w="1393"/>
                    <w:gridCol w:w="1201"/>
                    <w:gridCol w:w="1731"/>
                    <w:gridCol w:w="1163"/>
                    <w:gridCol w:w="1112"/>
                    <w:gridCol w:w="1122"/>
                    <w:gridCol w:w="1120"/>
                  </w:tblGrid>
                  <w:tr w:rsidR="00410969" w14:paraId="374262D4" w14:textId="77777777" w:rsidTr="00CE69C3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70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72542D20" w14:textId="77777777" w:rsidR="00410969" w:rsidRDefault="00410969" w:rsidP="00410969">
                        <w:pPr>
                          <w:rPr>
                            <w:b w:val="0"/>
                            <w:bCs w:val="0"/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Exemplar</w:t>
                        </w:r>
                      </w:p>
                      <w:p w14:paraId="2254074F" w14:textId="77777777" w:rsidR="00410969" w:rsidRDefault="00410969" w:rsidP="00410969">
                        <w:pPr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 xml:space="preserve">Genbank </w:t>
                        </w:r>
                        <w:r w:rsidRPr="001256CE">
                          <w:rPr>
                            <w:lang w:val="en-GB"/>
                          </w:rPr>
                          <w:t>Accession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0CA91DB8" w14:textId="77777777" w:rsidR="00410969" w:rsidRDefault="00410969" w:rsidP="00410969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 xml:space="preserve">Exemplar </w:t>
                        </w:r>
                      </w:p>
                      <w:p w14:paraId="4EE5E247" w14:textId="77777777" w:rsidR="00410969" w:rsidRDefault="00410969" w:rsidP="00410969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b w:val="0"/>
                            <w:bCs w:val="0"/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RefSeq</w:t>
                        </w:r>
                      </w:p>
                      <w:p w14:paraId="64268DBD" w14:textId="77777777" w:rsidR="00410969" w:rsidRPr="001256CE" w:rsidRDefault="00410969" w:rsidP="00410969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n-GB"/>
                          </w:rPr>
                        </w:pPr>
                        <w:r w:rsidRPr="001256CE">
                          <w:rPr>
                            <w:lang w:val="en-GB"/>
                          </w:rPr>
                          <w:t>Accession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36188498" w14:textId="77777777" w:rsidR="00410969" w:rsidRPr="001256CE" w:rsidRDefault="00410969" w:rsidP="00410969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>Species</w:t>
                        </w:r>
                        <w:r w:rsidRPr="001256CE">
                          <w:rPr>
                            <w:lang w:val="en-GB"/>
                          </w:rPr>
                          <w:t xml:space="preserve"> Name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65A39B80" w14:textId="77777777" w:rsidR="00410969" w:rsidRPr="001256CE" w:rsidRDefault="00410969" w:rsidP="00410969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n-GB"/>
                          </w:rPr>
                        </w:pPr>
                        <w:r w:rsidRPr="001256CE">
                          <w:rPr>
                            <w:lang w:val="en-GB"/>
                          </w:rPr>
                          <w:t>Genome Length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50916700" w14:textId="77777777" w:rsidR="00410969" w:rsidRPr="001256CE" w:rsidRDefault="00410969" w:rsidP="00410969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n-GB"/>
                          </w:rPr>
                        </w:pPr>
                        <w:r w:rsidRPr="001256CE">
                          <w:rPr>
                            <w:lang w:val="en-GB"/>
                          </w:rPr>
                          <w:t>GC Content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75293B3F" w14:textId="77777777" w:rsidR="00410969" w:rsidRPr="001256CE" w:rsidRDefault="00410969" w:rsidP="00410969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n-GB"/>
                          </w:rPr>
                        </w:pPr>
                        <w:r w:rsidRPr="001256CE">
                          <w:rPr>
                            <w:lang w:val="en-GB"/>
                          </w:rPr>
                          <w:t>Number of tRNAs*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49D2CE55" w14:textId="77777777" w:rsidR="00410969" w:rsidRPr="001256CE" w:rsidRDefault="00410969" w:rsidP="00410969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lang w:val="en-GB"/>
                          </w:rPr>
                        </w:pPr>
                        <w:r w:rsidRPr="001256CE">
                          <w:rPr>
                            <w:lang w:val="en-GB"/>
                          </w:rPr>
                          <w:t>Number of ORFs**</w:t>
                        </w:r>
                      </w:p>
                    </w:tc>
                  </w:tr>
                  <w:tr w:rsidR="00410969" w14:paraId="3E9DE6D4" w14:textId="77777777" w:rsidTr="00CE69C3">
                    <w:trPr>
                      <w:trHeight w:val="63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393" w:type="dxa"/>
                      </w:tcPr>
                      <w:p w14:paraId="08D63197" w14:textId="751BE40F" w:rsidR="00410969" w:rsidRPr="00CD5825" w:rsidRDefault="00990AB5" w:rsidP="00410969">
                        <w:pPr>
                          <w:rPr>
                            <w:b w:val="0"/>
                            <w:bCs w:val="0"/>
                            <w:sz w:val="18"/>
                            <w:lang w:val="en-GB"/>
                          </w:rPr>
                        </w:pPr>
                        <w:r w:rsidRPr="00990AB5">
                          <w:rPr>
                            <w:b w:val="0"/>
                            <w:bCs w:val="0"/>
                            <w:sz w:val="18"/>
                            <w:lang w:val="en-GB"/>
                          </w:rPr>
                          <w:t>MZ568829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1C3927C7" w14:textId="02AD1D6D" w:rsidR="00410969" w:rsidRPr="00CD5825" w:rsidRDefault="00095966" w:rsidP="0041096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N/A</w:t>
                        </w:r>
                      </w:p>
                    </w:tc>
                    <w:tc>
                      <w:tcPr>
                        <w:tcW w:w="1731" w:type="dxa"/>
                      </w:tcPr>
                      <w:p w14:paraId="57B7C06D" w14:textId="3E54A269" w:rsidR="00410969" w:rsidRPr="00CD5825" w:rsidRDefault="00111D98" w:rsidP="0041096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Arsenicum</w:t>
                        </w:r>
                        <w:r w:rsidR="00410969" w:rsidRPr="003C73BC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 xml:space="preserve">virus </w:t>
                        </w:r>
                        <w:r w:rsidR="00E41DBF">
                          <w:rPr>
                            <w:rFonts w:cs="Arial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M163</w:t>
                        </w:r>
                      </w:p>
                    </w:tc>
                    <w:tc>
                      <w:tcPr>
                        <w:tcW w:w="1163" w:type="dxa"/>
                      </w:tcPr>
                      <w:p w14:paraId="3F5E0C36" w14:textId="17FB04A4" w:rsidR="00410969" w:rsidRPr="00CD5825" w:rsidRDefault="00990AB5" w:rsidP="0041096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40,166</w:t>
                        </w:r>
                        <w:r w:rsidR="00410969">
                          <w:rPr>
                            <w:sz w:val="18"/>
                          </w:rPr>
                          <w:t>bp</w:t>
                        </w:r>
                      </w:p>
                    </w:tc>
                    <w:tc>
                      <w:tcPr>
                        <w:tcW w:w="1112" w:type="dxa"/>
                      </w:tcPr>
                      <w:p w14:paraId="16073BB3" w14:textId="5BB68310" w:rsidR="00410969" w:rsidRPr="00CD5825" w:rsidRDefault="00990AB5" w:rsidP="0041096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46</w:t>
                        </w:r>
                        <w:r w:rsidR="00410969">
                          <w:rPr>
                            <w:sz w:val="18"/>
                            <w:lang w:val="en-GB"/>
                          </w:rPr>
                          <w:t>.</w:t>
                        </w:r>
                        <w:r>
                          <w:rPr>
                            <w:sz w:val="18"/>
                            <w:lang w:val="en-GB"/>
                          </w:rPr>
                          <w:t>8</w:t>
                        </w:r>
                        <w:r w:rsidR="00410969">
                          <w:rPr>
                            <w:sz w:val="18"/>
                            <w:lang w:val="en-GB"/>
                          </w:rPr>
                          <w:t>%</w:t>
                        </w:r>
                      </w:p>
                    </w:tc>
                    <w:tc>
                      <w:tcPr>
                        <w:tcW w:w="1122" w:type="dxa"/>
                      </w:tcPr>
                      <w:p w14:paraId="2E8A11D4" w14:textId="77777777" w:rsidR="00410969" w:rsidRPr="00CD5825" w:rsidRDefault="00410969" w:rsidP="0041096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1120" w:type="dxa"/>
                      </w:tcPr>
                      <w:p w14:paraId="01DAB6A7" w14:textId="59FABD40" w:rsidR="00410969" w:rsidRPr="00CD5825" w:rsidRDefault="00990AB5" w:rsidP="0041096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18"/>
                            <w:lang w:val="en-GB"/>
                          </w:rPr>
                        </w:pPr>
                        <w:r>
                          <w:rPr>
                            <w:sz w:val="18"/>
                            <w:lang w:val="en-GB"/>
                          </w:rPr>
                          <w:t>63</w:t>
                        </w:r>
                      </w:p>
                    </w:tc>
                  </w:tr>
                </w:tbl>
                <w:p w14:paraId="4AAD3BC4" w14:textId="77777777" w:rsidR="00410969" w:rsidRPr="00A1165F" w:rsidRDefault="00410969" w:rsidP="00410969">
                  <w:pPr>
                    <w:rPr>
                      <w:i/>
                      <w:sz w:val="20"/>
                      <w:szCs w:val="20"/>
                      <w:lang w:val="en-GB"/>
                    </w:rPr>
                  </w:pPr>
                  <w:r w:rsidRPr="00A1165F">
                    <w:rPr>
                      <w:i/>
                      <w:sz w:val="20"/>
                      <w:szCs w:val="20"/>
                      <w:lang w:val="en-GB"/>
                    </w:rPr>
                    <w:t>* Determined using tRNAscan-SE</w:t>
                  </w:r>
                </w:p>
                <w:p w14:paraId="72DABC7F" w14:textId="77777777" w:rsidR="00410969" w:rsidRPr="00A1165F" w:rsidRDefault="00410969" w:rsidP="00410969">
                  <w:pPr>
                    <w:rPr>
                      <w:i/>
                      <w:sz w:val="20"/>
                      <w:szCs w:val="20"/>
                      <w:lang w:val="en-GB"/>
                    </w:rPr>
                  </w:pPr>
                  <w:r w:rsidRPr="00A1165F">
                    <w:rPr>
                      <w:i/>
                      <w:sz w:val="20"/>
                      <w:szCs w:val="20"/>
                      <w:lang w:val="en-GB"/>
                    </w:rPr>
                    <w:t xml:space="preserve">** Determined using PHANOTATE </w:t>
                  </w:r>
                  <w:r w:rsidRPr="00A1165F">
                    <w:rPr>
                      <w:iCs/>
                      <w:sz w:val="20"/>
                      <w:szCs w:val="20"/>
                      <w:lang w:val="en-GB"/>
                    </w:rPr>
                    <w:t>or GenBank entry</w:t>
                  </w:r>
                </w:p>
                <w:p w14:paraId="4C7E3C5D" w14:textId="77777777" w:rsidR="00410969" w:rsidRDefault="00410969" w:rsidP="00410969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21DE88BD" w14:textId="77777777" w:rsidR="00410969" w:rsidRPr="00497C05" w:rsidRDefault="00410969" w:rsidP="00410969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497C05">
                    <w:rPr>
                      <w:b/>
                      <w:bCs/>
                      <w:sz w:val="22"/>
                      <w:szCs w:val="22"/>
                    </w:rPr>
                    <w:t>References:</w:t>
                  </w:r>
                </w:p>
                <w:p w14:paraId="40C3DA47" w14:textId="3499B208" w:rsidR="00410969" w:rsidRPr="00126E43" w:rsidRDefault="00410969">
                  <w:pPr>
                    <w:rPr>
                      <w:sz w:val="22"/>
                      <w:szCs w:val="22"/>
                    </w:rPr>
                  </w:pPr>
                </w:p>
                <w:p w14:paraId="347D90D2" w14:textId="561257A0" w:rsidR="00A174CC" w:rsidRPr="00645516" w:rsidRDefault="000474FD">
                  <w:pPr>
                    <w:rPr>
                      <w:color w:val="0000FF"/>
                      <w:sz w:val="22"/>
                      <w:szCs w:val="22"/>
                    </w:rPr>
                  </w:pPr>
                  <w:r w:rsidRPr="000474FD">
                    <w:rPr>
                      <w:sz w:val="22"/>
                      <w:szCs w:val="22"/>
                    </w:rPr>
                    <w:t xml:space="preserve">Bujak K, Decewicz P, Rosinska JM, Radlinska M (2021) Genome study of a novel virulent phage vB_SspS_KASIA and Mu-like prophages of </w:t>
                  </w:r>
                  <w:r w:rsidRPr="000474FD">
                    <w:rPr>
                      <w:i/>
                      <w:iCs/>
                      <w:sz w:val="22"/>
                      <w:szCs w:val="22"/>
                    </w:rPr>
                    <w:t>Shewanella</w:t>
                  </w:r>
                  <w:r w:rsidRPr="000474FD">
                    <w:rPr>
                      <w:sz w:val="22"/>
                      <w:szCs w:val="22"/>
                    </w:rPr>
                    <w:t xml:space="preserve"> sp. M16 provides insights into the genetic diversity of the </w:t>
                  </w:r>
                  <w:r w:rsidRPr="000474FD">
                    <w:rPr>
                      <w:i/>
                      <w:iCs/>
                      <w:sz w:val="22"/>
                      <w:szCs w:val="22"/>
                    </w:rPr>
                    <w:t>Shewanella</w:t>
                  </w:r>
                  <w:r w:rsidRPr="000474FD">
                    <w:rPr>
                      <w:sz w:val="22"/>
                      <w:szCs w:val="22"/>
                    </w:rPr>
                    <w:t xml:space="preserve"> virome. Int J Mol Sci. 22: 11070 PMID: 34681734</w:t>
                  </w:r>
                </w:p>
                <w:p w14:paraId="5029904B" w14:textId="77777777" w:rsidR="00A174CC" w:rsidRPr="00645516" w:rsidRDefault="00A174CC">
                  <w:pPr>
                    <w:rPr>
                      <w:color w:val="0000FF"/>
                      <w:sz w:val="22"/>
                      <w:szCs w:val="22"/>
                    </w:rPr>
                  </w:pP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7585F6E9" w14:textId="77777777" w:rsidR="002C222A" w:rsidRDefault="002C222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C857C61" w14:textId="77777777" w:rsidR="002C222A" w:rsidRDefault="002C222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28ECD100" w14:textId="77777777" w:rsidR="002C222A" w:rsidRDefault="002C222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3D5C6283" w14:textId="77777777" w:rsidR="002C222A" w:rsidRDefault="002C222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78214F8" w14:textId="77777777" w:rsidR="002C222A" w:rsidRDefault="002C222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04263CD1" w14:textId="77777777" w:rsidR="002C222A" w:rsidRDefault="002C222A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ADB9652" w14:textId="77777777" w:rsidR="003A05B3" w:rsidRDefault="003A05B3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br w:type="page"/>
      </w:r>
    </w:p>
    <w:p w14:paraId="26E6F7B7" w14:textId="2275129D" w:rsidR="006055A2" w:rsidRPr="003A05B3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D0A1802" w14:textId="03DBE759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646F855" w14:textId="0BB194CC" w:rsidR="003A05B3" w:rsidRDefault="003A05B3">
      <w:pPr>
        <w:rPr>
          <w:rFonts w:ascii="Arial" w:hAnsi="Arial" w:cs="Arial"/>
          <w:b/>
          <w:sz w:val="22"/>
          <w:szCs w:val="22"/>
        </w:rPr>
      </w:pPr>
    </w:p>
    <w:p w14:paraId="36A60743" w14:textId="77777777" w:rsidR="003A05B3" w:rsidRDefault="003A05B3">
      <w:pPr>
        <w:rPr>
          <w:rFonts w:ascii="Arial" w:hAnsi="Arial" w:cs="Arial"/>
          <w:b/>
          <w:sz w:val="22"/>
          <w:szCs w:val="22"/>
        </w:rPr>
      </w:pPr>
    </w:p>
    <w:p w14:paraId="2747B32F" w14:textId="640675AC" w:rsidR="00A174CC" w:rsidRDefault="006055A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6DD33E7" wp14:editId="27DE6C82">
            <wp:extent cx="5731510" cy="4480560"/>
            <wp:effectExtent l="0" t="0" r="0" b="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1DD3B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50A9C59" w14:textId="097A2F41" w:rsidR="006055A2" w:rsidRPr="005C798F" w:rsidRDefault="006055A2" w:rsidP="006055A2">
      <w:pPr>
        <w:pStyle w:val="Caption"/>
        <w:rPr>
          <w:i w:val="0"/>
          <w:iCs w:val="0"/>
          <w:sz w:val="22"/>
          <w:szCs w:val="22"/>
        </w:rPr>
      </w:pPr>
      <w:r w:rsidRPr="005C798F">
        <w:rPr>
          <w:b/>
          <w:bCs/>
          <w:i w:val="0"/>
          <w:iCs w:val="0"/>
          <w:sz w:val="22"/>
          <w:szCs w:val="22"/>
        </w:rPr>
        <w:t xml:space="preserve">Figure </w:t>
      </w:r>
      <w:r w:rsidRPr="005C798F">
        <w:rPr>
          <w:b/>
          <w:bCs/>
          <w:i w:val="0"/>
          <w:iCs w:val="0"/>
          <w:sz w:val="22"/>
          <w:szCs w:val="22"/>
        </w:rPr>
        <w:fldChar w:fldCharType="begin"/>
      </w:r>
      <w:r w:rsidRPr="005C798F">
        <w:rPr>
          <w:b/>
          <w:bCs/>
          <w:i w:val="0"/>
          <w:iCs w:val="0"/>
          <w:sz w:val="22"/>
          <w:szCs w:val="22"/>
        </w:rPr>
        <w:instrText xml:space="preserve"> SEQ Figure \* ARABIC </w:instrText>
      </w:r>
      <w:r w:rsidRPr="005C798F">
        <w:rPr>
          <w:b/>
          <w:bCs/>
          <w:i w:val="0"/>
          <w:iCs w:val="0"/>
          <w:sz w:val="22"/>
          <w:szCs w:val="22"/>
        </w:rPr>
        <w:fldChar w:fldCharType="separate"/>
      </w:r>
      <w:r w:rsidRPr="005C798F">
        <w:rPr>
          <w:b/>
          <w:bCs/>
          <w:i w:val="0"/>
          <w:iCs w:val="0"/>
          <w:noProof/>
          <w:sz w:val="22"/>
          <w:szCs w:val="22"/>
        </w:rPr>
        <w:t>1</w:t>
      </w:r>
      <w:r w:rsidRPr="005C798F">
        <w:rPr>
          <w:b/>
          <w:bCs/>
          <w:i w:val="0"/>
          <w:iCs w:val="0"/>
          <w:sz w:val="22"/>
          <w:szCs w:val="22"/>
        </w:rPr>
        <w:fldChar w:fldCharType="end"/>
      </w:r>
      <w:r w:rsidRPr="005C798F">
        <w:rPr>
          <w:b/>
          <w:bCs/>
          <w:i w:val="0"/>
          <w:iCs w:val="0"/>
          <w:sz w:val="22"/>
          <w:szCs w:val="22"/>
        </w:rPr>
        <w:t>.</w:t>
      </w:r>
      <w:r w:rsidRPr="005C798F">
        <w:rPr>
          <w:i w:val="0"/>
          <w:iCs w:val="0"/>
          <w:sz w:val="22"/>
          <w:szCs w:val="22"/>
        </w:rPr>
        <w:t xml:space="preserve"> Peduoviridae large terminase subunit phylogeny created with</w:t>
      </w:r>
      <w:r w:rsidR="00E124A6" w:rsidRPr="005C798F">
        <w:rPr>
          <w:i w:val="0"/>
          <w:iCs w:val="0"/>
          <w:sz w:val="22"/>
          <w:szCs w:val="22"/>
        </w:rPr>
        <w:t xml:space="preserve"> </w:t>
      </w:r>
      <w:r w:rsidR="009015BC" w:rsidRPr="005C798F">
        <w:rPr>
          <w:i w:val="0"/>
          <w:iCs w:val="0"/>
          <w:sz w:val="22"/>
          <w:szCs w:val="22"/>
        </w:rPr>
        <w:t>Clustal Omega,</w:t>
      </w:r>
      <w:r w:rsidR="001722F8" w:rsidRPr="005C798F">
        <w:rPr>
          <w:i w:val="0"/>
          <w:iCs w:val="0"/>
          <w:sz w:val="22"/>
          <w:szCs w:val="22"/>
        </w:rPr>
        <w:t xml:space="preserve"> </w:t>
      </w:r>
      <w:r w:rsidR="007A1978" w:rsidRPr="005C798F">
        <w:rPr>
          <w:i w:val="0"/>
          <w:iCs w:val="0"/>
          <w:sz w:val="22"/>
          <w:szCs w:val="22"/>
        </w:rPr>
        <w:t xml:space="preserve">BMGE, and </w:t>
      </w:r>
      <w:r w:rsidR="00DC374F" w:rsidRPr="005C798F">
        <w:rPr>
          <w:i w:val="0"/>
          <w:iCs w:val="0"/>
          <w:sz w:val="22"/>
          <w:szCs w:val="22"/>
        </w:rPr>
        <w:t>IQ-Tree</w:t>
      </w:r>
      <w:r w:rsidR="008B7659" w:rsidRPr="005C798F">
        <w:rPr>
          <w:i w:val="0"/>
          <w:iCs w:val="0"/>
          <w:sz w:val="22"/>
          <w:szCs w:val="22"/>
        </w:rPr>
        <w:t xml:space="preserve"> using the model LG+I+G4</w:t>
      </w:r>
      <w:r w:rsidR="00AE00A7" w:rsidRPr="005C798F">
        <w:rPr>
          <w:i w:val="0"/>
          <w:iCs w:val="0"/>
          <w:sz w:val="22"/>
          <w:szCs w:val="22"/>
        </w:rPr>
        <w:t xml:space="preserve"> and 2,500 bootstrap replicates</w:t>
      </w:r>
      <w:r w:rsidRPr="005C798F">
        <w:rPr>
          <w:i w:val="0"/>
          <w:iCs w:val="0"/>
          <w:sz w:val="22"/>
          <w:szCs w:val="22"/>
        </w:rPr>
        <w:t>. The large terminase of Enterobacteria phage P21 is used as an outgroup. Outgroup determined with HHpred. Tree visualized with</w:t>
      </w:r>
      <w:r w:rsidR="00AE00A7" w:rsidRPr="005C798F">
        <w:rPr>
          <w:i w:val="0"/>
          <w:iCs w:val="0"/>
          <w:sz w:val="22"/>
          <w:szCs w:val="22"/>
        </w:rPr>
        <w:t xml:space="preserve"> FigTree</w:t>
      </w:r>
      <w:r w:rsidRPr="005C798F">
        <w:rPr>
          <w:i w:val="0"/>
          <w:iCs w:val="0"/>
          <w:sz w:val="22"/>
          <w:szCs w:val="22"/>
        </w:rPr>
        <w:t>.</w:t>
      </w:r>
    </w:p>
    <w:p w14:paraId="3680DB07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85F7709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1663F6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A9C2A6A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413FAFA" w14:textId="2062840C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7E708657" w14:textId="3DDEAA79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223EA8F8" w14:textId="58E4F0BC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61F43071" w14:textId="6FF33836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60C075AA" w14:textId="526ED2F3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009F861A" w14:textId="02E8546A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25FB0621" w14:textId="2A26F7FE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340487DB" w14:textId="2CDC9DB6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269B1357" w14:textId="2641C5FD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445540C8" w14:textId="15A30DE4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2B589BBA" w14:textId="015AF562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198456AB" w14:textId="04FD9C18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1059E5A7" w14:textId="63CBF7D8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22EFF632" w14:textId="6AC49A5A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136265C2" w14:textId="40E68F14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680BD6AB" w14:textId="2937473F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48B50FA8" w14:textId="1C43558B" w:rsidR="006055A2" w:rsidRDefault="006055A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E356DFE" wp14:editId="756ECE0C">
            <wp:extent cx="5731510" cy="4634230"/>
            <wp:effectExtent l="0" t="0" r="0" b="0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3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B6CC6" w14:textId="52E68268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7025A2A6" w14:textId="6EDDB675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4AADA5F5" w14:textId="73CB2F9F" w:rsidR="006055A2" w:rsidRPr="005C798F" w:rsidRDefault="006055A2">
      <w:pPr>
        <w:rPr>
          <w:bCs/>
          <w:sz w:val="22"/>
          <w:szCs w:val="22"/>
        </w:rPr>
      </w:pPr>
      <w:r w:rsidRPr="005C798F">
        <w:rPr>
          <w:b/>
          <w:sz w:val="22"/>
          <w:szCs w:val="22"/>
        </w:rPr>
        <w:t>Figure 2.</w:t>
      </w:r>
      <w:r w:rsidRPr="005C798F">
        <w:rPr>
          <w:bCs/>
          <w:sz w:val="22"/>
          <w:szCs w:val="22"/>
        </w:rPr>
        <w:t xml:space="preserve"> Peduoviridae portal protein phylogeny </w:t>
      </w:r>
      <w:r w:rsidR="004B7A52" w:rsidRPr="005C798F">
        <w:rPr>
          <w:bCs/>
          <w:sz w:val="22"/>
          <w:szCs w:val="22"/>
        </w:rPr>
        <w:t>created with Clustal Omega, BMGE, and IQ-Tree using the model LG+I+G4 and 2,500 bootstrap replicates</w:t>
      </w:r>
      <w:r w:rsidRPr="005C798F">
        <w:rPr>
          <w:bCs/>
          <w:sz w:val="22"/>
          <w:szCs w:val="22"/>
        </w:rPr>
        <w:t>. Portal proteins from Enterobacteria phage HK97 are used as an outgroup. Outgroup determined with PSI-BLAST and HHpred</w:t>
      </w:r>
      <w:r w:rsidR="005D317B" w:rsidRPr="005C798F">
        <w:rPr>
          <w:bCs/>
          <w:sz w:val="22"/>
          <w:szCs w:val="22"/>
        </w:rPr>
        <w:t>. Tree visualized with FigTree.</w:t>
      </w:r>
    </w:p>
    <w:p w14:paraId="478DCEF3" w14:textId="26492D01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605038FB" w14:textId="00A6E92D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1E4C1DB8" w14:textId="691CE26D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142758FD" w14:textId="448D9490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06892A10" w14:textId="571F61CE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69F80C4D" w14:textId="6BFCD876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5E0915AF" w14:textId="1D91CD4B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7D7D6D3D" w14:textId="4FD4C9CD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314E9511" w14:textId="2EB96D9E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1AAF01F8" w14:textId="46EB4A14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4B85C9F1" w14:textId="66A0F2DF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47924A6D" w14:textId="523E0346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30107FCE" w14:textId="0403C07B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1EFBDC78" w14:textId="3F459A65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6C40F45F" w14:textId="12EBDEFE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7DD68120" w14:textId="29249413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7B5162A8" w14:textId="7C42CB5A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29803382" w14:textId="3644C6C9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078AEE94" w14:textId="77EF6A45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36CCD659" w14:textId="6B47E2C8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3FD3F350" w14:textId="412A2A31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09A16362" w14:textId="6E192F9D" w:rsidR="006055A2" w:rsidRDefault="00780DF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7447A3E" wp14:editId="09434AAF">
            <wp:extent cx="5731510" cy="5820410"/>
            <wp:effectExtent l="0" t="0" r="0" b="8890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2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4AA5E" w14:textId="5D28A1CD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7AD42483" w14:textId="3789BD23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3A29B1D2" w14:textId="532F8773" w:rsidR="006055A2" w:rsidRPr="005C798F" w:rsidRDefault="00780DFD">
      <w:pPr>
        <w:rPr>
          <w:bCs/>
          <w:sz w:val="22"/>
          <w:szCs w:val="22"/>
        </w:rPr>
      </w:pPr>
      <w:r w:rsidRPr="005C798F">
        <w:rPr>
          <w:b/>
          <w:sz w:val="22"/>
          <w:szCs w:val="22"/>
        </w:rPr>
        <w:t>Figure 3.</w:t>
      </w:r>
      <w:r w:rsidRPr="005C798F">
        <w:rPr>
          <w:bCs/>
          <w:sz w:val="22"/>
          <w:szCs w:val="22"/>
        </w:rPr>
        <w:t xml:space="preserve"> Peduoviridae capsid scaffolding protein phylogeny </w:t>
      </w:r>
      <w:r w:rsidR="00D74B6A" w:rsidRPr="005C798F">
        <w:rPr>
          <w:bCs/>
          <w:sz w:val="22"/>
          <w:szCs w:val="22"/>
        </w:rPr>
        <w:t>created with Clustal Omega, BMGE, and IQ-Tree using the model LG+I+G4 and 2,500 bootstrap replicates</w:t>
      </w:r>
      <w:r w:rsidRPr="005C798F">
        <w:rPr>
          <w:bCs/>
          <w:sz w:val="22"/>
          <w:szCs w:val="22"/>
        </w:rPr>
        <w:t>. Proteases from Enterobacteria phage HK97. Outgroup determined with HHpred. Tree visualized with ETE 3.</w:t>
      </w:r>
      <w:r w:rsidR="005D317B" w:rsidRPr="005C798F">
        <w:rPr>
          <w:bCs/>
          <w:sz w:val="22"/>
          <w:szCs w:val="22"/>
        </w:rPr>
        <w:t xml:space="preserve"> Tree visualized with FigTree.</w:t>
      </w:r>
    </w:p>
    <w:p w14:paraId="0DB27E55" w14:textId="13A528DF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421DAA02" w14:textId="070FF502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0A36FEE2" w14:textId="7ADCDD91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062D1018" w14:textId="09CF2B7C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6BC3E173" w14:textId="54ACFBD3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0B45C205" w14:textId="0E30F0AB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068D821A" w14:textId="7DC4D8D6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03BF8F32" w14:textId="66E5119B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7CE15A18" w14:textId="6C4A5569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7ABB7F5F" w14:textId="061264D0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0AB23870" w14:textId="722BCEFE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15B0C9DB" w14:textId="3A3C9978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41D8724D" w14:textId="27A5C86B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1E067F8C" w14:textId="7A57ED0E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1A2E3211" w14:textId="794372F1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2B9D6D4E" w14:textId="02F31FE6" w:rsidR="006055A2" w:rsidRDefault="00BB286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41B72D3" wp14:editId="7FCB2707">
            <wp:extent cx="5731510" cy="5086985"/>
            <wp:effectExtent l="0" t="0" r="0" b="0"/>
            <wp:docPr id="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8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A5CBF" w14:textId="02B4E694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70FE7169" w14:textId="6C51CB72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18F6C063" w14:textId="4D3F6610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143B5453" w14:textId="17F24AB5" w:rsidR="006055A2" w:rsidRPr="005C798F" w:rsidRDefault="00BB2862">
      <w:pPr>
        <w:rPr>
          <w:bCs/>
          <w:sz w:val="22"/>
          <w:szCs w:val="22"/>
        </w:rPr>
      </w:pPr>
      <w:r w:rsidRPr="005C798F">
        <w:rPr>
          <w:b/>
          <w:sz w:val="22"/>
          <w:szCs w:val="22"/>
        </w:rPr>
        <w:t>Figure 4.</w:t>
      </w:r>
      <w:r w:rsidRPr="005C798F">
        <w:rPr>
          <w:bCs/>
          <w:sz w:val="22"/>
          <w:szCs w:val="22"/>
        </w:rPr>
        <w:t xml:space="preserve"> Peduoviridae major capsid protein phylogeny </w:t>
      </w:r>
      <w:r w:rsidR="00D74B6A" w:rsidRPr="005C798F">
        <w:rPr>
          <w:bCs/>
          <w:sz w:val="22"/>
          <w:szCs w:val="22"/>
        </w:rPr>
        <w:t>created with Clustal Omega, BMGE, and IQ-Tree using the model LG+I+G4 and 2,500 bootstrap replicates</w:t>
      </w:r>
      <w:r w:rsidRPr="005C798F">
        <w:rPr>
          <w:bCs/>
          <w:sz w:val="22"/>
          <w:szCs w:val="22"/>
        </w:rPr>
        <w:t>. The major capsid protein of Escherichia phage T5 is used as an outgroup. Outgroup determined with HHpred.</w:t>
      </w:r>
      <w:r w:rsidR="005D317B" w:rsidRPr="005C798F">
        <w:rPr>
          <w:bCs/>
          <w:sz w:val="22"/>
          <w:szCs w:val="22"/>
        </w:rPr>
        <w:t xml:space="preserve"> Tree visualized with FigTree.</w:t>
      </w:r>
    </w:p>
    <w:p w14:paraId="09CCA044" w14:textId="0A2D19E9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7F47C4E0" w14:textId="7F58BF48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0AAF1B61" w14:textId="7ABA1334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4F7FB038" w14:textId="709837C5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1AA08232" w14:textId="1AAF74EF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5825B436" w14:textId="397F6F15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68D54EF2" w14:textId="5A427D58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43CF743B" w14:textId="08AADE6B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1E236053" w14:textId="4E33257F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1B324EB5" w14:textId="740239DC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1472B166" w14:textId="0F0C4EEE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663CAEC4" w14:textId="410978C8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236B79DC" w14:textId="6D2EA14B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30EEB92D" w14:textId="5142C1CC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09118FC5" w14:textId="01C5382F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06091EB9" w14:textId="26EC42CD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50CB87A8" w14:textId="2184C280" w:rsidR="006055A2" w:rsidRDefault="0050503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D265CCC" wp14:editId="6B20A995">
            <wp:extent cx="5731510" cy="4028440"/>
            <wp:effectExtent l="0" t="0" r="0" b="0"/>
            <wp:docPr id="6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6B141" w14:textId="469ABFBD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30D0AF77" w14:textId="77777777" w:rsidR="00505030" w:rsidRDefault="00505030">
      <w:pPr>
        <w:rPr>
          <w:bCs/>
          <w:i/>
          <w:iCs/>
          <w:sz w:val="18"/>
          <w:szCs w:val="18"/>
        </w:rPr>
      </w:pPr>
    </w:p>
    <w:p w14:paraId="39BA872F" w14:textId="62187216" w:rsidR="006055A2" w:rsidRPr="005C798F" w:rsidRDefault="00505030">
      <w:pPr>
        <w:rPr>
          <w:bCs/>
          <w:sz w:val="22"/>
          <w:szCs w:val="22"/>
        </w:rPr>
      </w:pPr>
      <w:r w:rsidRPr="005C798F">
        <w:rPr>
          <w:b/>
          <w:sz w:val="22"/>
          <w:szCs w:val="22"/>
        </w:rPr>
        <w:t xml:space="preserve">Figure 5. </w:t>
      </w:r>
      <w:r w:rsidRPr="005C798F">
        <w:rPr>
          <w:bCs/>
          <w:sz w:val="22"/>
          <w:szCs w:val="22"/>
        </w:rPr>
        <w:t xml:space="preserve"> Peduoviridae small terminase subunit phylogeny created </w:t>
      </w:r>
      <w:r w:rsidR="00D74B6A" w:rsidRPr="005C798F">
        <w:rPr>
          <w:bCs/>
          <w:sz w:val="22"/>
          <w:szCs w:val="22"/>
        </w:rPr>
        <w:t>created with Clustal Omega, BMGE, and IQ-Tree using the model LG+I+G4 and 2,500 bootstrap replicates</w:t>
      </w:r>
      <w:r w:rsidRPr="005C798F">
        <w:rPr>
          <w:bCs/>
          <w:sz w:val="22"/>
          <w:szCs w:val="22"/>
        </w:rPr>
        <w:t>. The small terminase of Escherichia phage T4 is used as an outgroup</w:t>
      </w:r>
      <w:r w:rsidR="005D317B" w:rsidRPr="005C798F">
        <w:rPr>
          <w:bCs/>
          <w:sz w:val="22"/>
          <w:szCs w:val="22"/>
        </w:rPr>
        <w:t>. Tree visualized with FigTree.</w:t>
      </w:r>
    </w:p>
    <w:p w14:paraId="2538CE83" w14:textId="03656C25" w:rsidR="006055A2" w:rsidRDefault="006055A2">
      <w:pPr>
        <w:rPr>
          <w:rFonts w:ascii="Arial" w:hAnsi="Arial" w:cs="Arial"/>
          <w:b/>
          <w:sz w:val="22"/>
          <w:szCs w:val="22"/>
        </w:rPr>
      </w:pPr>
    </w:p>
    <w:p w14:paraId="64F27871" w14:textId="45037F50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3237E7FF" w14:textId="25CBE380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19E37261" w14:textId="45A7B4A7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4DCA3419" w14:textId="613D7D38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0EF9BAE4" w14:textId="1D8385BC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59AE4D05" w14:textId="0ECD9CD9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0106F71E" w14:textId="0342FBEA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3BC6F476" w14:textId="5A9D1789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579CCAFE" w14:textId="35246584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50573A5D" w14:textId="3D66F194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314E94E8" w14:textId="2EB34F77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2FFC5123" w14:textId="7DC17B6F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02A95BB9" w14:textId="36306834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7A1A5BDF" w14:textId="604367B5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14EE6199" w14:textId="1822F211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374BF008" w14:textId="23176E25" w:rsidR="00505030" w:rsidRDefault="007E731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anchor distT="0" distB="0" distL="114300" distR="114300" simplePos="0" relativeHeight="251658240" behindDoc="1" locked="0" layoutInCell="1" allowOverlap="1" wp14:anchorId="2974EF77" wp14:editId="37E84E85">
            <wp:simplePos x="0" y="0"/>
            <wp:positionH relativeFrom="column">
              <wp:posOffset>-12791</wp:posOffset>
            </wp:positionH>
            <wp:positionV relativeFrom="paragraph">
              <wp:posOffset>38515</wp:posOffset>
            </wp:positionV>
            <wp:extent cx="5731510" cy="6577330"/>
            <wp:effectExtent l="0" t="0" r="0" b="0"/>
            <wp:wrapNone/>
            <wp:docPr id="7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7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906BEB" w14:textId="3F81CBBF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0D9D5C8B" w14:textId="22A4B098" w:rsidR="00505030" w:rsidRDefault="00505030">
      <w:pPr>
        <w:rPr>
          <w:rFonts w:ascii="Arial" w:hAnsi="Arial" w:cs="Arial"/>
          <w:b/>
          <w:sz w:val="22"/>
          <w:szCs w:val="22"/>
        </w:rPr>
      </w:pPr>
    </w:p>
    <w:p w14:paraId="074DB1AD" w14:textId="77777777" w:rsidR="007E7310" w:rsidRDefault="007E7310">
      <w:pPr>
        <w:rPr>
          <w:b/>
          <w:sz w:val="22"/>
          <w:szCs w:val="22"/>
        </w:rPr>
      </w:pPr>
    </w:p>
    <w:p w14:paraId="5CAAC282" w14:textId="77777777" w:rsidR="007E7310" w:rsidRDefault="007E7310">
      <w:pPr>
        <w:rPr>
          <w:b/>
          <w:sz w:val="22"/>
          <w:szCs w:val="22"/>
        </w:rPr>
      </w:pPr>
    </w:p>
    <w:p w14:paraId="58479C57" w14:textId="77777777" w:rsidR="007E7310" w:rsidRDefault="007E7310">
      <w:pPr>
        <w:rPr>
          <w:b/>
          <w:sz w:val="22"/>
          <w:szCs w:val="22"/>
        </w:rPr>
      </w:pPr>
    </w:p>
    <w:p w14:paraId="5FC4C141" w14:textId="77777777" w:rsidR="007E7310" w:rsidRDefault="007E7310">
      <w:pPr>
        <w:rPr>
          <w:b/>
          <w:sz w:val="22"/>
          <w:szCs w:val="22"/>
        </w:rPr>
      </w:pPr>
    </w:p>
    <w:p w14:paraId="41CC3FC2" w14:textId="77777777" w:rsidR="007E7310" w:rsidRDefault="007E7310">
      <w:pPr>
        <w:rPr>
          <w:b/>
          <w:sz w:val="22"/>
          <w:szCs w:val="22"/>
        </w:rPr>
      </w:pPr>
    </w:p>
    <w:p w14:paraId="2747A795" w14:textId="77777777" w:rsidR="007E7310" w:rsidRDefault="007E7310">
      <w:pPr>
        <w:rPr>
          <w:b/>
          <w:sz w:val="22"/>
          <w:szCs w:val="22"/>
        </w:rPr>
      </w:pPr>
    </w:p>
    <w:p w14:paraId="03AAD0FF" w14:textId="77777777" w:rsidR="007E7310" w:rsidRDefault="007E7310">
      <w:pPr>
        <w:rPr>
          <w:b/>
          <w:sz w:val="22"/>
          <w:szCs w:val="22"/>
        </w:rPr>
      </w:pPr>
    </w:p>
    <w:p w14:paraId="3980819D" w14:textId="77777777" w:rsidR="007E7310" w:rsidRDefault="007E7310">
      <w:pPr>
        <w:rPr>
          <w:b/>
          <w:sz w:val="22"/>
          <w:szCs w:val="22"/>
        </w:rPr>
      </w:pPr>
    </w:p>
    <w:p w14:paraId="204EFCFE" w14:textId="77777777" w:rsidR="007E7310" w:rsidRDefault="007E7310">
      <w:pPr>
        <w:rPr>
          <w:b/>
          <w:sz w:val="22"/>
          <w:szCs w:val="22"/>
        </w:rPr>
      </w:pPr>
    </w:p>
    <w:p w14:paraId="37F5666A" w14:textId="77777777" w:rsidR="007E7310" w:rsidRDefault="007E7310">
      <w:pPr>
        <w:rPr>
          <w:b/>
          <w:sz w:val="22"/>
          <w:szCs w:val="22"/>
        </w:rPr>
      </w:pPr>
    </w:p>
    <w:p w14:paraId="6C7680A2" w14:textId="77777777" w:rsidR="007E7310" w:rsidRDefault="007E7310">
      <w:pPr>
        <w:rPr>
          <w:b/>
          <w:sz w:val="22"/>
          <w:szCs w:val="22"/>
        </w:rPr>
      </w:pPr>
    </w:p>
    <w:p w14:paraId="2474E402" w14:textId="77777777" w:rsidR="007E7310" w:rsidRDefault="007E7310">
      <w:pPr>
        <w:rPr>
          <w:b/>
          <w:sz w:val="22"/>
          <w:szCs w:val="22"/>
        </w:rPr>
      </w:pPr>
    </w:p>
    <w:p w14:paraId="6541BC8D" w14:textId="77777777" w:rsidR="007E7310" w:rsidRDefault="007E7310">
      <w:pPr>
        <w:rPr>
          <w:b/>
          <w:sz w:val="22"/>
          <w:szCs w:val="22"/>
        </w:rPr>
      </w:pPr>
    </w:p>
    <w:p w14:paraId="51DAB6E7" w14:textId="77777777" w:rsidR="007E7310" w:rsidRDefault="007E7310">
      <w:pPr>
        <w:rPr>
          <w:b/>
          <w:sz w:val="22"/>
          <w:szCs w:val="22"/>
        </w:rPr>
      </w:pPr>
    </w:p>
    <w:p w14:paraId="0CEFB340" w14:textId="77777777" w:rsidR="007E7310" w:rsidRDefault="007E7310">
      <w:pPr>
        <w:rPr>
          <w:b/>
          <w:sz w:val="22"/>
          <w:szCs w:val="22"/>
        </w:rPr>
      </w:pPr>
    </w:p>
    <w:p w14:paraId="6BDA9249" w14:textId="77777777" w:rsidR="007E7310" w:rsidRDefault="007E7310">
      <w:pPr>
        <w:rPr>
          <w:b/>
          <w:sz w:val="22"/>
          <w:szCs w:val="22"/>
        </w:rPr>
      </w:pPr>
    </w:p>
    <w:p w14:paraId="78CD94F3" w14:textId="77777777" w:rsidR="007E7310" w:rsidRDefault="007E7310">
      <w:pPr>
        <w:rPr>
          <w:b/>
          <w:sz w:val="22"/>
          <w:szCs w:val="22"/>
        </w:rPr>
      </w:pPr>
    </w:p>
    <w:p w14:paraId="5EC687A2" w14:textId="77777777" w:rsidR="007E7310" w:rsidRDefault="007E7310">
      <w:pPr>
        <w:rPr>
          <w:b/>
          <w:sz w:val="22"/>
          <w:szCs w:val="22"/>
        </w:rPr>
      </w:pPr>
    </w:p>
    <w:p w14:paraId="2EEC2E1B" w14:textId="77777777" w:rsidR="007E7310" w:rsidRDefault="007E7310">
      <w:pPr>
        <w:rPr>
          <w:b/>
          <w:sz w:val="22"/>
          <w:szCs w:val="22"/>
        </w:rPr>
      </w:pPr>
    </w:p>
    <w:p w14:paraId="78DE15C9" w14:textId="77777777" w:rsidR="007E7310" w:rsidRDefault="007E7310">
      <w:pPr>
        <w:rPr>
          <w:b/>
          <w:sz w:val="22"/>
          <w:szCs w:val="22"/>
        </w:rPr>
      </w:pPr>
    </w:p>
    <w:p w14:paraId="67D17586" w14:textId="77777777" w:rsidR="007E7310" w:rsidRDefault="007E7310">
      <w:pPr>
        <w:rPr>
          <w:b/>
          <w:sz w:val="22"/>
          <w:szCs w:val="22"/>
        </w:rPr>
      </w:pPr>
    </w:p>
    <w:p w14:paraId="4CF5FF55" w14:textId="77777777" w:rsidR="007E7310" w:rsidRDefault="007E7310">
      <w:pPr>
        <w:rPr>
          <w:b/>
          <w:sz w:val="22"/>
          <w:szCs w:val="22"/>
        </w:rPr>
      </w:pPr>
    </w:p>
    <w:p w14:paraId="092BF006" w14:textId="77777777" w:rsidR="007E7310" w:rsidRDefault="007E7310">
      <w:pPr>
        <w:rPr>
          <w:b/>
          <w:sz w:val="22"/>
          <w:szCs w:val="22"/>
        </w:rPr>
      </w:pPr>
    </w:p>
    <w:p w14:paraId="25A498EA" w14:textId="77777777" w:rsidR="007E7310" w:rsidRDefault="007E7310">
      <w:pPr>
        <w:rPr>
          <w:b/>
          <w:sz w:val="22"/>
          <w:szCs w:val="22"/>
        </w:rPr>
      </w:pPr>
    </w:p>
    <w:p w14:paraId="1085CA5F" w14:textId="77777777" w:rsidR="007E7310" w:rsidRDefault="007E7310">
      <w:pPr>
        <w:rPr>
          <w:b/>
          <w:sz w:val="22"/>
          <w:szCs w:val="22"/>
        </w:rPr>
      </w:pPr>
    </w:p>
    <w:p w14:paraId="6B5AC948" w14:textId="77777777" w:rsidR="007E7310" w:rsidRDefault="007E7310">
      <w:pPr>
        <w:rPr>
          <w:b/>
          <w:sz w:val="22"/>
          <w:szCs w:val="22"/>
        </w:rPr>
      </w:pPr>
    </w:p>
    <w:p w14:paraId="425C4EB0" w14:textId="77777777" w:rsidR="007E7310" w:rsidRDefault="007E7310">
      <w:pPr>
        <w:rPr>
          <w:b/>
          <w:sz w:val="22"/>
          <w:szCs w:val="22"/>
        </w:rPr>
      </w:pPr>
    </w:p>
    <w:p w14:paraId="3AA2517A" w14:textId="77777777" w:rsidR="007E7310" w:rsidRDefault="007E7310">
      <w:pPr>
        <w:rPr>
          <w:b/>
          <w:sz w:val="22"/>
          <w:szCs w:val="22"/>
        </w:rPr>
      </w:pPr>
    </w:p>
    <w:p w14:paraId="62BB48EB" w14:textId="77777777" w:rsidR="007E7310" w:rsidRDefault="007E7310">
      <w:pPr>
        <w:rPr>
          <w:b/>
          <w:sz w:val="22"/>
          <w:szCs w:val="22"/>
        </w:rPr>
      </w:pPr>
    </w:p>
    <w:p w14:paraId="21DCAECE" w14:textId="77777777" w:rsidR="007E7310" w:rsidRDefault="007E7310">
      <w:pPr>
        <w:rPr>
          <w:b/>
          <w:sz w:val="22"/>
          <w:szCs w:val="22"/>
        </w:rPr>
      </w:pPr>
    </w:p>
    <w:p w14:paraId="469B5380" w14:textId="77777777" w:rsidR="007E7310" w:rsidRDefault="007E7310">
      <w:pPr>
        <w:rPr>
          <w:b/>
          <w:sz w:val="22"/>
          <w:szCs w:val="22"/>
        </w:rPr>
      </w:pPr>
    </w:p>
    <w:p w14:paraId="41E57A3B" w14:textId="77777777" w:rsidR="007E7310" w:rsidRDefault="007E7310">
      <w:pPr>
        <w:rPr>
          <w:b/>
          <w:sz w:val="22"/>
          <w:szCs w:val="22"/>
        </w:rPr>
      </w:pPr>
    </w:p>
    <w:p w14:paraId="5A6EAFBA" w14:textId="77777777" w:rsidR="007E7310" w:rsidRDefault="007E7310">
      <w:pPr>
        <w:rPr>
          <w:b/>
          <w:sz w:val="22"/>
          <w:szCs w:val="22"/>
        </w:rPr>
      </w:pPr>
    </w:p>
    <w:p w14:paraId="4FCB2F0C" w14:textId="77777777" w:rsidR="007E7310" w:rsidRDefault="007E7310">
      <w:pPr>
        <w:rPr>
          <w:b/>
          <w:sz w:val="22"/>
          <w:szCs w:val="22"/>
        </w:rPr>
      </w:pPr>
    </w:p>
    <w:p w14:paraId="53D89B9F" w14:textId="77777777" w:rsidR="007E7310" w:rsidRDefault="007E7310">
      <w:pPr>
        <w:rPr>
          <w:b/>
          <w:sz w:val="22"/>
          <w:szCs w:val="22"/>
        </w:rPr>
      </w:pPr>
    </w:p>
    <w:p w14:paraId="5145E7D8" w14:textId="77777777" w:rsidR="007E7310" w:rsidRDefault="007E7310">
      <w:pPr>
        <w:rPr>
          <w:b/>
          <w:sz w:val="22"/>
          <w:szCs w:val="22"/>
        </w:rPr>
      </w:pPr>
    </w:p>
    <w:p w14:paraId="76EFAC19" w14:textId="77777777" w:rsidR="007E7310" w:rsidRDefault="007E7310">
      <w:pPr>
        <w:rPr>
          <w:b/>
          <w:sz w:val="22"/>
          <w:szCs w:val="22"/>
        </w:rPr>
      </w:pPr>
    </w:p>
    <w:p w14:paraId="14976970" w14:textId="77777777" w:rsidR="007E7310" w:rsidRDefault="007E7310">
      <w:pPr>
        <w:rPr>
          <w:b/>
          <w:sz w:val="22"/>
          <w:szCs w:val="22"/>
        </w:rPr>
      </w:pPr>
    </w:p>
    <w:p w14:paraId="1F050087" w14:textId="77777777" w:rsidR="007E7310" w:rsidRDefault="007E7310">
      <w:pPr>
        <w:rPr>
          <w:b/>
          <w:sz w:val="22"/>
          <w:szCs w:val="22"/>
        </w:rPr>
      </w:pPr>
    </w:p>
    <w:p w14:paraId="68073714" w14:textId="77777777" w:rsidR="007E7310" w:rsidRDefault="007E7310">
      <w:pPr>
        <w:rPr>
          <w:b/>
          <w:sz w:val="22"/>
          <w:szCs w:val="22"/>
        </w:rPr>
      </w:pPr>
    </w:p>
    <w:p w14:paraId="677DAD80" w14:textId="25189D8C" w:rsidR="00505030" w:rsidRDefault="00505030">
      <w:pPr>
        <w:rPr>
          <w:bCs/>
          <w:sz w:val="22"/>
          <w:szCs w:val="22"/>
        </w:rPr>
      </w:pPr>
      <w:r w:rsidRPr="005C798F">
        <w:rPr>
          <w:b/>
          <w:sz w:val="22"/>
          <w:szCs w:val="22"/>
        </w:rPr>
        <w:t>Figure 6.</w:t>
      </w:r>
      <w:r w:rsidRPr="005C798F">
        <w:rPr>
          <w:bCs/>
          <w:sz w:val="22"/>
          <w:szCs w:val="22"/>
        </w:rPr>
        <w:t xml:space="preserve">  Peduoviridae capsid completion/stabilization protein phylogeny </w:t>
      </w:r>
      <w:r w:rsidR="00D74B6A" w:rsidRPr="005C798F">
        <w:rPr>
          <w:bCs/>
          <w:sz w:val="22"/>
          <w:szCs w:val="22"/>
        </w:rPr>
        <w:t>created with Clustal Omega, BMGE, and IQ-Tree using the model LG+I+G4 and 2,500 bootstrap replicates</w:t>
      </w:r>
      <w:r w:rsidRPr="005C798F">
        <w:rPr>
          <w:bCs/>
          <w:sz w:val="22"/>
          <w:szCs w:val="22"/>
        </w:rPr>
        <w:t>. The head completion protein of Escherichia phage T4 is used as an outgroup</w:t>
      </w:r>
      <w:r w:rsidR="005D317B" w:rsidRPr="005C798F">
        <w:rPr>
          <w:bCs/>
          <w:sz w:val="22"/>
          <w:szCs w:val="22"/>
        </w:rPr>
        <w:t>. Tree visualized with FigTree.</w:t>
      </w:r>
    </w:p>
    <w:p w14:paraId="72992229" w14:textId="768CB001" w:rsidR="007E7310" w:rsidRDefault="007E7310" w:rsidP="007E731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437A237" w14:textId="4E176561" w:rsidR="00A174CC" w:rsidRPr="005C798F" w:rsidRDefault="008815EE" w:rsidP="007E7310">
      <w:pPr>
        <w:rPr>
          <w:rFonts w:ascii="Arial" w:hAnsi="Arial" w:cs="Arial"/>
          <w:b/>
        </w:rPr>
      </w:pPr>
      <w:r w:rsidRPr="005C798F">
        <w:rPr>
          <w:rFonts w:ascii="Arial" w:hAnsi="Arial" w:cs="Arial"/>
          <w:b/>
        </w:rPr>
        <w:lastRenderedPageBreak/>
        <w:t>References</w:t>
      </w:r>
    </w:p>
    <w:p w14:paraId="575A2C63" w14:textId="3965B1B9" w:rsidR="00857F70" w:rsidRDefault="00857F70">
      <w:pPr>
        <w:rPr>
          <w:rFonts w:ascii="Arial" w:hAnsi="Arial" w:cs="Arial"/>
          <w:color w:val="0000FF"/>
          <w:sz w:val="20"/>
        </w:rPr>
      </w:pPr>
    </w:p>
    <w:p w14:paraId="0D5FE54B" w14:textId="29B70EE3" w:rsidR="00857F70" w:rsidRPr="005C798F" w:rsidRDefault="00857F70" w:rsidP="005C798F">
      <w:pPr>
        <w:pStyle w:val="ListParagraph"/>
        <w:numPr>
          <w:ilvl w:val="0"/>
          <w:numId w:val="6"/>
        </w:numPr>
        <w:ind w:left="426"/>
        <w:rPr>
          <w:color w:val="000000" w:themeColor="text1"/>
        </w:rPr>
      </w:pPr>
      <w:r w:rsidRPr="005C798F">
        <w:rPr>
          <w:color w:val="000000" w:themeColor="text1"/>
        </w:rPr>
        <w:t>Rousset</w:t>
      </w:r>
      <w:r w:rsidR="00917ABF" w:rsidRPr="005C798F">
        <w:rPr>
          <w:color w:val="000000" w:themeColor="text1"/>
        </w:rPr>
        <w:t xml:space="preserve"> F,</w:t>
      </w:r>
      <w:r w:rsidRPr="005C798F">
        <w:rPr>
          <w:color w:val="000000" w:themeColor="text1"/>
        </w:rPr>
        <w:t xml:space="preserve"> Depardieu</w:t>
      </w:r>
      <w:r w:rsidR="00917ABF" w:rsidRPr="005C798F">
        <w:rPr>
          <w:color w:val="000000" w:themeColor="text1"/>
        </w:rPr>
        <w:t xml:space="preserve"> F</w:t>
      </w:r>
      <w:r w:rsidRPr="005C798F">
        <w:rPr>
          <w:color w:val="000000" w:themeColor="text1"/>
        </w:rPr>
        <w:t>, Miele</w:t>
      </w:r>
      <w:r w:rsidR="00917ABF" w:rsidRPr="005C798F">
        <w:rPr>
          <w:color w:val="000000" w:themeColor="text1"/>
        </w:rPr>
        <w:t xml:space="preserve"> S</w:t>
      </w:r>
      <w:r w:rsidRPr="005C798F">
        <w:rPr>
          <w:color w:val="000000" w:themeColor="text1"/>
        </w:rPr>
        <w:t>, Dowding</w:t>
      </w:r>
      <w:r w:rsidR="00917ABF" w:rsidRPr="005C798F">
        <w:rPr>
          <w:color w:val="000000" w:themeColor="text1"/>
        </w:rPr>
        <w:t xml:space="preserve"> J</w:t>
      </w:r>
      <w:r w:rsidRPr="005C798F">
        <w:rPr>
          <w:color w:val="000000" w:themeColor="text1"/>
        </w:rPr>
        <w:t>, Laval</w:t>
      </w:r>
      <w:r w:rsidR="00917ABF" w:rsidRPr="005C798F">
        <w:rPr>
          <w:color w:val="000000" w:themeColor="text1"/>
        </w:rPr>
        <w:t xml:space="preserve"> A-L</w:t>
      </w:r>
      <w:r w:rsidRPr="005C798F">
        <w:rPr>
          <w:color w:val="000000" w:themeColor="text1"/>
        </w:rPr>
        <w:t>, Lieberman</w:t>
      </w:r>
      <w:r w:rsidR="00917ABF" w:rsidRPr="005C798F">
        <w:rPr>
          <w:color w:val="000000" w:themeColor="text1"/>
        </w:rPr>
        <w:t xml:space="preserve"> E</w:t>
      </w:r>
      <w:r w:rsidRPr="005C798F">
        <w:rPr>
          <w:color w:val="000000" w:themeColor="text1"/>
        </w:rPr>
        <w:t>, Garry</w:t>
      </w:r>
      <w:r w:rsidR="00917ABF" w:rsidRPr="005C798F">
        <w:rPr>
          <w:color w:val="000000" w:themeColor="text1"/>
        </w:rPr>
        <w:t xml:space="preserve"> D</w:t>
      </w:r>
      <w:r w:rsidRPr="005C798F">
        <w:rPr>
          <w:color w:val="000000" w:themeColor="text1"/>
        </w:rPr>
        <w:t>, Rocha</w:t>
      </w:r>
      <w:r w:rsidR="00917ABF" w:rsidRPr="005C798F">
        <w:rPr>
          <w:color w:val="000000" w:themeColor="text1"/>
        </w:rPr>
        <w:t xml:space="preserve"> EPC</w:t>
      </w:r>
      <w:r w:rsidRPr="005C798F">
        <w:rPr>
          <w:color w:val="000000" w:themeColor="text1"/>
        </w:rPr>
        <w:t>, Bernheim</w:t>
      </w:r>
      <w:r w:rsidR="00917ABF" w:rsidRPr="005C798F">
        <w:rPr>
          <w:color w:val="000000" w:themeColor="text1"/>
        </w:rPr>
        <w:t xml:space="preserve"> A</w:t>
      </w:r>
      <w:r w:rsidRPr="005C798F">
        <w:rPr>
          <w:color w:val="000000" w:themeColor="text1"/>
        </w:rPr>
        <w:t>, Bikard</w:t>
      </w:r>
      <w:r w:rsidR="00917ABF" w:rsidRPr="005C798F">
        <w:rPr>
          <w:color w:val="000000" w:themeColor="text1"/>
        </w:rPr>
        <w:t xml:space="preserve"> D (</w:t>
      </w:r>
      <w:r w:rsidRPr="005C798F">
        <w:rPr>
          <w:color w:val="000000" w:themeColor="text1"/>
        </w:rPr>
        <w:t>2022</w:t>
      </w:r>
      <w:r w:rsidR="00917ABF" w:rsidRPr="005C798F">
        <w:rPr>
          <w:color w:val="000000" w:themeColor="text1"/>
        </w:rPr>
        <w:t>)</w:t>
      </w:r>
      <w:r w:rsidRPr="005C798F">
        <w:rPr>
          <w:color w:val="000000" w:themeColor="text1"/>
        </w:rPr>
        <w:t xml:space="preserve"> Phages and their satellites encode hotspots of antiviral systems. Cell Host &amp; Microbe 30: 740–753</w:t>
      </w:r>
      <w:r w:rsidR="00A61BFF" w:rsidRPr="005C798F">
        <w:rPr>
          <w:color w:val="000000" w:themeColor="text1"/>
        </w:rPr>
        <w:t xml:space="preserve"> PMID: 35316646</w:t>
      </w:r>
    </w:p>
    <w:p w14:paraId="0F6B45C3" w14:textId="11FDE45E" w:rsidR="00857F70" w:rsidRPr="005C798F" w:rsidRDefault="003D0ACF" w:rsidP="005C798F">
      <w:pPr>
        <w:pStyle w:val="ListParagraph"/>
        <w:numPr>
          <w:ilvl w:val="0"/>
          <w:numId w:val="6"/>
        </w:numPr>
        <w:ind w:left="426"/>
        <w:rPr>
          <w:color w:val="000000" w:themeColor="text1"/>
        </w:rPr>
      </w:pPr>
      <w:r w:rsidRPr="005C798F">
        <w:rPr>
          <w:color w:val="000000" w:themeColor="text1"/>
        </w:rPr>
        <w:t>Sattar S</w:t>
      </w:r>
      <w:r w:rsidR="007334C1" w:rsidRPr="005C798F">
        <w:rPr>
          <w:color w:val="000000" w:themeColor="text1"/>
        </w:rPr>
        <w:t>,</w:t>
      </w:r>
      <w:r w:rsidRPr="005C798F">
        <w:rPr>
          <w:color w:val="000000" w:themeColor="text1"/>
        </w:rPr>
        <w:t xml:space="preserve"> Ullah I</w:t>
      </w:r>
      <w:r w:rsidR="007334C1" w:rsidRPr="005C798F">
        <w:rPr>
          <w:color w:val="000000" w:themeColor="text1"/>
        </w:rPr>
        <w:t>,</w:t>
      </w:r>
      <w:r w:rsidRPr="005C798F">
        <w:rPr>
          <w:color w:val="000000" w:themeColor="text1"/>
        </w:rPr>
        <w:t xml:space="preserve"> Khanum S et al. </w:t>
      </w:r>
      <w:r w:rsidR="007334C1" w:rsidRPr="005C798F">
        <w:rPr>
          <w:color w:val="000000" w:themeColor="text1"/>
        </w:rPr>
        <w:t>(</w:t>
      </w:r>
      <w:r w:rsidRPr="005C798F">
        <w:rPr>
          <w:color w:val="000000" w:themeColor="text1"/>
        </w:rPr>
        <w:t>2022</w:t>
      </w:r>
      <w:r w:rsidR="007334C1" w:rsidRPr="005C798F">
        <w:rPr>
          <w:color w:val="000000" w:themeColor="text1"/>
        </w:rPr>
        <w:t>)</w:t>
      </w:r>
      <w:r w:rsidRPr="005C798F">
        <w:rPr>
          <w:color w:val="000000" w:themeColor="text1"/>
        </w:rPr>
        <w:t xml:space="preserve"> Phenotypic characterization and genome analysis of a novel </w:t>
      </w:r>
      <w:r w:rsidRPr="005C798F">
        <w:rPr>
          <w:i/>
          <w:iCs/>
          <w:color w:val="000000" w:themeColor="text1"/>
        </w:rPr>
        <w:t xml:space="preserve">Salmonella </w:t>
      </w:r>
      <w:r w:rsidR="007334C1" w:rsidRPr="005C798F">
        <w:rPr>
          <w:i/>
          <w:iCs/>
          <w:color w:val="000000" w:themeColor="text1"/>
        </w:rPr>
        <w:t>t</w:t>
      </w:r>
      <w:r w:rsidRPr="005C798F">
        <w:rPr>
          <w:i/>
          <w:iCs/>
          <w:color w:val="000000" w:themeColor="text1"/>
        </w:rPr>
        <w:t>yphimurium</w:t>
      </w:r>
      <w:r w:rsidRPr="005C798F">
        <w:rPr>
          <w:color w:val="000000" w:themeColor="text1"/>
        </w:rPr>
        <w:t xml:space="preserve"> phage having unique tail fiber genes. Sci Rep 12: 5732 </w:t>
      </w:r>
      <w:r w:rsidR="00A61BFF" w:rsidRPr="005C798F">
        <w:rPr>
          <w:color w:val="000000" w:themeColor="text1"/>
        </w:rPr>
        <w:t>PMID: 35388062</w:t>
      </w:r>
    </w:p>
    <w:p w14:paraId="765477EE" w14:textId="4331940C" w:rsidR="003D0ACF" w:rsidRPr="005C798F" w:rsidRDefault="003D0ACF" w:rsidP="005C798F">
      <w:pPr>
        <w:pStyle w:val="ListParagraph"/>
        <w:numPr>
          <w:ilvl w:val="0"/>
          <w:numId w:val="6"/>
        </w:numPr>
        <w:ind w:left="426"/>
        <w:rPr>
          <w:color w:val="000000" w:themeColor="text1"/>
        </w:rPr>
      </w:pPr>
      <w:r w:rsidRPr="005C798F">
        <w:rPr>
          <w:color w:val="000000" w:themeColor="text1"/>
        </w:rPr>
        <w:t>Hosseini N</w:t>
      </w:r>
      <w:r w:rsidR="007334C1" w:rsidRPr="005C798F">
        <w:rPr>
          <w:color w:val="000000" w:themeColor="text1"/>
        </w:rPr>
        <w:t>,</w:t>
      </w:r>
      <w:r w:rsidRPr="005C798F">
        <w:rPr>
          <w:color w:val="000000" w:themeColor="text1"/>
        </w:rPr>
        <w:t xml:space="preserve"> Paquet</w:t>
      </w:r>
      <w:r w:rsidR="007334C1" w:rsidRPr="005C798F">
        <w:rPr>
          <w:color w:val="000000" w:themeColor="text1"/>
        </w:rPr>
        <w:t xml:space="preserve"> </w:t>
      </w:r>
      <w:r w:rsidRPr="005C798F">
        <w:rPr>
          <w:color w:val="000000" w:themeColor="text1"/>
        </w:rPr>
        <w:t>VE</w:t>
      </w:r>
      <w:r w:rsidR="007334C1" w:rsidRPr="005C798F">
        <w:rPr>
          <w:color w:val="000000" w:themeColor="text1"/>
        </w:rPr>
        <w:t>,</w:t>
      </w:r>
      <w:r w:rsidRPr="005C798F">
        <w:rPr>
          <w:color w:val="000000" w:themeColor="text1"/>
        </w:rPr>
        <w:t xml:space="preserve"> Chehreghani M</w:t>
      </w:r>
      <w:r w:rsidR="007334C1" w:rsidRPr="005C798F">
        <w:rPr>
          <w:color w:val="000000" w:themeColor="text1"/>
        </w:rPr>
        <w:t>,</w:t>
      </w:r>
      <w:r w:rsidRPr="005C798F">
        <w:rPr>
          <w:color w:val="000000" w:themeColor="text1"/>
        </w:rPr>
        <w:t xml:space="preserve"> Moineau S</w:t>
      </w:r>
      <w:r w:rsidR="007334C1" w:rsidRPr="005C798F">
        <w:rPr>
          <w:color w:val="000000" w:themeColor="text1"/>
        </w:rPr>
        <w:t>,</w:t>
      </w:r>
      <w:r w:rsidRPr="005C798F">
        <w:rPr>
          <w:color w:val="000000" w:themeColor="text1"/>
        </w:rPr>
        <w:t xml:space="preserve"> Charette SJ </w:t>
      </w:r>
      <w:r w:rsidR="007334C1" w:rsidRPr="005C798F">
        <w:rPr>
          <w:color w:val="000000" w:themeColor="text1"/>
        </w:rPr>
        <w:t>(</w:t>
      </w:r>
      <w:r w:rsidRPr="005C798F">
        <w:rPr>
          <w:color w:val="000000" w:themeColor="text1"/>
        </w:rPr>
        <w:t>2021</w:t>
      </w:r>
      <w:r w:rsidR="007334C1" w:rsidRPr="005C798F">
        <w:rPr>
          <w:color w:val="000000" w:themeColor="text1"/>
        </w:rPr>
        <w:t>)</w:t>
      </w:r>
      <w:r w:rsidRPr="005C798F">
        <w:rPr>
          <w:color w:val="000000" w:themeColor="text1"/>
        </w:rPr>
        <w:t xml:space="preserve"> Phage cocktail development against </w:t>
      </w:r>
      <w:r w:rsidRPr="005C798F">
        <w:rPr>
          <w:i/>
          <w:iCs/>
          <w:color w:val="000000" w:themeColor="text1"/>
        </w:rPr>
        <w:t>Aeromonas salmonicida</w:t>
      </w:r>
      <w:r w:rsidRPr="005C798F">
        <w:rPr>
          <w:color w:val="000000" w:themeColor="text1"/>
        </w:rPr>
        <w:t xml:space="preserve"> subsp. </w:t>
      </w:r>
      <w:r w:rsidRPr="005C798F">
        <w:rPr>
          <w:i/>
          <w:iCs/>
          <w:color w:val="000000" w:themeColor="text1"/>
        </w:rPr>
        <w:t>salmonicida</w:t>
      </w:r>
      <w:r w:rsidRPr="005C798F">
        <w:rPr>
          <w:color w:val="000000" w:themeColor="text1"/>
        </w:rPr>
        <w:t xml:space="preserve"> strains is compromised by a prophage. Viruses 13: 2241 </w:t>
      </w:r>
      <w:r w:rsidR="00A61BFF" w:rsidRPr="005C798F">
        <w:rPr>
          <w:color w:val="000000" w:themeColor="text1"/>
        </w:rPr>
        <w:t>PMID: 34835047</w:t>
      </w:r>
    </w:p>
    <w:p w14:paraId="30ADF4A7" w14:textId="3208E299" w:rsidR="003D0ACF" w:rsidRPr="005C798F" w:rsidRDefault="003D0ACF" w:rsidP="005C798F">
      <w:pPr>
        <w:pStyle w:val="ListParagraph"/>
        <w:numPr>
          <w:ilvl w:val="0"/>
          <w:numId w:val="6"/>
        </w:numPr>
        <w:ind w:left="426"/>
        <w:rPr>
          <w:color w:val="000000" w:themeColor="text1"/>
        </w:rPr>
      </w:pPr>
      <w:r w:rsidRPr="005C798F">
        <w:rPr>
          <w:color w:val="000000" w:themeColor="text1"/>
        </w:rPr>
        <w:t xml:space="preserve">Bujak K, Decewicz P, Rosinska JM, Radlinska M (2021) Genome </w:t>
      </w:r>
      <w:r w:rsidR="007334C1" w:rsidRPr="005C798F">
        <w:rPr>
          <w:color w:val="000000" w:themeColor="text1"/>
        </w:rPr>
        <w:t>s</w:t>
      </w:r>
      <w:r w:rsidRPr="005C798F">
        <w:rPr>
          <w:color w:val="000000" w:themeColor="text1"/>
        </w:rPr>
        <w:t xml:space="preserve">tudy of a </w:t>
      </w:r>
      <w:r w:rsidR="007334C1" w:rsidRPr="005C798F">
        <w:rPr>
          <w:color w:val="000000" w:themeColor="text1"/>
        </w:rPr>
        <w:t>n</w:t>
      </w:r>
      <w:r w:rsidRPr="005C798F">
        <w:rPr>
          <w:color w:val="000000" w:themeColor="text1"/>
        </w:rPr>
        <w:t xml:space="preserve">ovel </w:t>
      </w:r>
      <w:r w:rsidR="007334C1" w:rsidRPr="005C798F">
        <w:rPr>
          <w:color w:val="000000" w:themeColor="text1"/>
        </w:rPr>
        <w:t>v</w:t>
      </w:r>
      <w:r w:rsidRPr="005C798F">
        <w:rPr>
          <w:color w:val="000000" w:themeColor="text1"/>
        </w:rPr>
        <w:t xml:space="preserve">irulent phage vB_SspS_KASIA and Mu-like prophages of </w:t>
      </w:r>
      <w:r w:rsidRPr="005C798F">
        <w:rPr>
          <w:i/>
          <w:iCs/>
          <w:color w:val="000000" w:themeColor="text1"/>
        </w:rPr>
        <w:t>Shewanella</w:t>
      </w:r>
      <w:r w:rsidRPr="005C798F">
        <w:rPr>
          <w:color w:val="000000" w:themeColor="text1"/>
        </w:rPr>
        <w:t xml:space="preserve"> sp. M16 </w:t>
      </w:r>
      <w:r w:rsidR="007334C1" w:rsidRPr="005C798F">
        <w:rPr>
          <w:color w:val="000000" w:themeColor="text1"/>
        </w:rPr>
        <w:t>p</w:t>
      </w:r>
      <w:r w:rsidRPr="005C798F">
        <w:rPr>
          <w:color w:val="000000" w:themeColor="text1"/>
        </w:rPr>
        <w:t xml:space="preserve">rovides insights into the genetic diversity of the </w:t>
      </w:r>
      <w:r w:rsidRPr="005C798F">
        <w:rPr>
          <w:i/>
          <w:iCs/>
          <w:color w:val="000000" w:themeColor="text1"/>
        </w:rPr>
        <w:t>Shewanella</w:t>
      </w:r>
      <w:r w:rsidRPr="005C798F">
        <w:rPr>
          <w:color w:val="000000" w:themeColor="text1"/>
        </w:rPr>
        <w:t xml:space="preserve"> virome. Int J Mol Sci. 22: 11070 </w:t>
      </w:r>
      <w:r w:rsidR="00A61BFF" w:rsidRPr="005C798F">
        <w:rPr>
          <w:color w:val="000000" w:themeColor="text1"/>
        </w:rPr>
        <w:t>PMID: 34681734</w:t>
      </w:r>
    </w:p>
    <w:sectPr w:rsidR="003D0ACF" w:rsidRPr="005C798F" w:rsidSect="00051660">
      <w:headerReference w:type="default" r:id="rId20"/>
      <w:pgSz w:w="11906" w:h="16838"/>
      <w:pgMar w:top="1440" w:right="1440" w:bottom="1440" w:left="1440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CC76E" w14:textId="77777777" w:rsidR="00416ADF" w:rsidRDefault="00416ADF">
      <w:r>
        <w:separator/>
      </w:r>
    </w:p>
  </w:endnote>
  <w:endnote w:type="continuationSeparator" w:id="0">
    <w:p w14:paraId="239882C6" w14:textId="77777777" w:rsidR="00416ADF" w:rsidRDefault="00416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﷽﷽"/>
    <w:panose1 w:val="00000500000000020000"/>
    <w:charset w:val="00"/>
    <w:family w:val="auto"/>
    <w:pitch w:val="variable"/>
    <w:sig w:usb0="E0002EFF" w:usb1="D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altName w:val="﷽﷽﷽﷽﷽﷽﷽﷽ SC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FB748" w14:textId="77777777" w:rsidR="00416ADF" w:rsidRDefault="00416ADF">
      <w:r>
        <w:separator/>
      </w:r>
    </w:p>
  </w:footnote>
  <w:footnote w:type="continuationSeparator" w:id="0">
    <w:p w14:paraId="6AD1CA18" w14:textId="77777777" w:rsidR="00416ADF" w:rsidRDefault="00416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1E02"/>
    <w:multiLevelType w:val="hybridMultilevel"/>
    <w:tmpl w:val="AFCE1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33402"/>
    <w:multiLevelType w:val="hybridMultilevel"/>
    <w:tmpl w:val="D5BABFDC"/>
    <w:lvl w:ilvl="0" w:tplc="0AE2057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980A58"/>
    <w:multiLevelType w:val="hybridMultilevel"/>
    <w:tmpl w:val="A3A47AAE"/>
    <w:lvl w:ilvl="0" w:tplc="A56805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FF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4F3F75"/>
    <w:multiLevelType w:val="hybridMultilevel"/>
    <w:tmpl w:val="3C96C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24038360">
    <w:abstractNumId w:val="2"/>
  </w:num>
  <w:num w:numId="2" w16cid:durableId="927227778">
    <w:abstractNumId w:val="5"/>
  </w:num>
  <w:num w:numId="3" w16cid:durableId="1686053301">
    <w:abstractNumId w:val="3"/>
  </w:num>
  <w:num w:numId="4" w16cid:durableId="2025475018">
    <w:abstractNumId w:val="0"/>
  </w:num>
  <w:num w:numId="5" w16cid:durableId="340622406">
    <w:abstractNumId w:val="4"/>
  </w:num>
  <w:num w:numId="6" w16cid:durableId="846754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49E3"/>
    <w:rsid w:val="00016541"/>
    <w:rsid w:val="000356CB"/>
    <w:rsid w:val="00035A87"/>
    <w:rsid w:val="00041698"/>
    <w:rsid w:val="000422D8"/>
    <w:rsid w:val="000474FD"/>
    <w:rsid w:val="00051660"/>
    <w:rsid w:val="00057088"/>
    <w:rsid w:val="00095966"/>
    <w:rsid w:val="000A146A"/>
    <w:rsid w:val="000A2A21"/>
    <w:rsid w:val="000F51F4"/>
    <w:rsid w:val="000F7067"/>
    <w:rsid w:val="00111D98"/>
    <w:rsid w:val="00123D5A"/>
    <w:rsid w:val="00126E43"/>
    <w:rsid w:val="0013113D"/>
    <w:rsid w:val="001437E5"/>
    <w:rsid w:val="0015086A"/>
    <w:rsid w:val="00157C11"/>
    <w:rsid w:val="001722F8"/>
    <w:rsid w:val="0018702C"/>
    <w:rsid w:val="001A622B"/>
    <w:rsid w:val="001C04D9"/>
    <w:rsid w:val="001C5974"/>
    <w:rsid w:val="001E619A"/>
    <w:rsid w:val="001E7983"/>
    <w:rsid w:val="00212344"/>
    <w:rsid w:val="00240678"/>
    <w:rsid w:val="00272A75"/>
    <w:rsid w:val="002825AF"/>
    <w:rsid w:val="002B21D9"/>
    <w:rsid w:val="002C222A"/>
    <w:rsid w:val="002D5272"/>
    <w:rsid w:val="002E4931"/>
    <w:rsid w:val="00302368"/>
    <w:rsid w:val="00302C03"/>
    <w:rsid w:val="00307929"/>
    <w:rsid w:val="0031073A"/>
    <w:rsid w:val="00313376"/>
    <w:rsid w:val="00327A74"/>
    <w:rsid w:val="003529A6"/>
    <w:rsid w:val="0037243A"/>
    <w:rsid w:val="00395B62"/>
    <w:rsid w:val="00396F9B"/>
    <w:rsid w:val="003A05B3"/>
    <w:rsid w:val="003C73BC"/>
    <w:rsid w:val="003D0ACF"/>
    <w:rsid w:val="003D52B2"/>
    <w:rsid w:val="003E01D9"/>
    <w:rsid w:val="003F6A8E"/>
    <w:rsid w:val="00410969"/>
    <w:rsid w:val="00416ADF"/>
    <w:rsid w:val="0043110C"/>
    <w:rsid w:val="004334BD"/>
    <w:rsid w:val="00435779"/>
    <w:rsid w:val="004570E8"/>
    <w:rsid w:val="004710CB"/>
    <w:rsid w:val="0047644A"/>
    <w:rsid w:val="0048288C"/>
    <w:rsid w:val="00497C05"/>
    <w:rsid w:val="004B2680"/>
    <w:rsid w:val="004B27D7"/>
    <w:rsid w:val="004B7A52"/>
    <w:rsid w:val="004C6908"/>
    <w:rsid w:val="004E7B10"/>
    <w:rsid w:val="004F3196"/>
    <w:rsid w:val="00505030"/>
    <w:rsid w:val="00525061"/>
    <w:rsid w:val="00532790"/>
    <w:rsid w:val="00543F86"/>
    <w:rsid w:val="005534B7"/>
    <w:rsid w:val="00576A4A"/>
    <w:rsid w:val="00581B2D"/>
    <w:rsid w:val="00584E19"/>
    <w:rsid w:val="005A0DD9"/>
    <w:rsid w:val="005A54C3"/>
    <w:rsid w:val="005B2C57"/>
    <w:rsid w:val="005B4FC6"/>
    <w:rsid w:val="005C798F"/>
    <w:rsid w:val="005D317B"/>
    <w:rsid w:val="005D446F"/>
    <w:rsid w:val="005F7337"/>
    <w:rsid w:val="006055A2"/>
    <w:rsid w:val="00616B9E"/>
    <w:rsid w:val="006210EB"/>
    <w:rsid w:val="00626707"/>
    <w:rsid w:val="006311C5"/>
    <w:rsid w:val="00633B4A"/>
    <w:rsid w:val="00637BC7"/>
    <w:rsid w:val="00645516"/>
    <w:rsid w:val="0069760D"/>
    <w:rsid w:val="006A4B9D"/>
    <w:rsid w:val="006B05AB"/>
    <w:rsid w:val="006C2675"/>
    <w:rsid w:val="006D1053"/>
    <w:rsid w:val="006D7E2B"/>
    <w:rsid w:val="006E660D"/>
    <w:rsid w:val="00701CD7"/>
    <w:rsid w:val="00702F8F"/>
    <w:rsid w:val="007162BF"/>
    <w:rsid w:val="007334C1"/>
    <w:rsid w:val="007476DA"/>
    <w:rsid w:val="00762EB6"/>
    <w:rsid w:val="00780DFD"/>
    <w:rsid w:val="00786E2F"/>
    <w:rsid w:val="00790ECD"/>
    <w:rsid w:val="007A1978"/>
    <w:rsid w:val="007C2919"/>
    <w:rsid w:val="007D5905"/>
    <w:rsid w:val="007E292E"/>
    <w:rsid w:val="007E7310"/>
    <w:rsid w:val="007E7A41"/>
    <w:rsid w:val="008108F8"/>
    <w:rsid w:val="008210BA"/>
    <w:rsid w:val="00840578"/>
    <w:rsid w:val="00846B7C"/>
    <w:rsid w:val="00852DCC"/>
    <w:rsid w:val="0085382A"/>
    <w:rsid w:val="00857F70"/>
    <w:rsid w:val="0086278B"/>
    <w:rsid w:val="008664C3"/>
    <w:rsid w:val="00866A6E"/>
    <w:rsid w:val="00872068"/>
    <w:rsid w:val="00872918"/>
    <w:rsid w:val="00873F26"/>
    <w:rsid w:val="008815EE"/>
    <w:rsid w:val="00896177"/>
    <w:rsid w:val="008A0D42"/>
    <w:rsid w:val="008A1578"/>
    <w:rsid w:val="008B0A84"/>
    <w:rsid w:val="008B7659"/>
    <w:rsid w:val="008F1CD8"/>
    <w:rsid w:val="008F6D6A"/>
    <w:rsid w:val="009015BC"/>
    <w:rsid w:val="00902F2B"/>
    <w:rsid w:val="00917ABF"/>
    <w:rsid w:val="00920605"/>
    <w:rsid w:val="00931BC2"/>
    <w:rsid w:val="009332F4"/>
    <w:rsid w:val="00935540"/>
    <w:rsid w:val="009447D4"/>
    <w:rsid w:val="0096470D"/>
    <w:rsid w:val="00974480"/>
    <w:rsid w:val="00974896"/>
    <w:rsid w:val="00990AB5"/>
    <w:rsid w:val="009B5FBD"/>
    <w:rsid w:val="009C5F2B"/>
    <w:rsid w:val="009D1F18"/>
    <w:rsid w:val="009D43E1"/>
    <w:rsid w:val="00A174CC"/>
    <w:rsid w:val="00A2357C"/>
    <w:rsid w:val="00A25E2C"/>
    <w:rsid w:val="00A2699A"/>
    <w:rsid w:val="00A31BAD"/>
    <w:rsid w:val="00A40146"/>
    <w:rsid w:val="00A52921"/>
    <w:rsid w:val="00A5559F"/>
    <w:rsid w:val="00A61BFF"/>
    <w:rsid w:val="00A63212"/>
    <w:rsid w:val="00A9063C"/>
    <w:rsid w:val="00A90CFD"/>
    <w:rsid w:val="00A960A0"/>
    <w:rsid w:val="00AA1326"/>
    <w:rsid w:val="00AD759B"/>
    <w:rsid w:val="00AE00A7"/>
    <w:rsid w:val="00AE1B7B"/>
    <w:rsid w:val="00AF231E"/>
    <w:rsid w:val="00B01F66"/>
    <w:rsid w:val="00B023D0"/>
    <w:rsid w:val="00B0550E"/>
    <w:rsid w:val="00B104FF"/>
    <w:rsid w:val="00B12037"/>
    <w:rsid w:val="00B16F5B"/>
    <w:rsid w:val="00B25017"/>
    <w:rsid w:val="00B35CC8"/>
    <w:rsid w:val="00B45E36"/>
    <w:rsid w:val="00B47589"/>
    <w:rsid w:val="00B57AC0"/>
    <w:rsid w:val="00B6450E"/>
    <w:rsid w:val="00B6754A"/>
    <w:rsid w:val="00B741E6"/>
    <w:rsid w:val="00B812B2"/>
    <w:rsid w:val="00B917B9"/>
    <w:rsid w:val="00BA1D18"/>
    <w:rsid w:val="00BB2862"/>
    <w:rsid w:val="00BD45CC"/>
    <w:rsid w:val="00BD4703"/>
    <w:rsid w:val="00BF0FF8"/>
    <w:rsid w:val="00BF3855"/>
    <w:rsid w:val="00BF5410"/>
    <w:rsid w:val="00BF61A5"/>
    <w:rsid w:val="00C05B89"/>
    <w:rsid w:val="00C42461"/>
    <w:rsid w:val="00C716F1"/>
    <w:rsid w:val="00C8271C"/>
    <w:rsid w:val="00CB5A7C"/>
    <w:rsid w:val="00CC25FA"/>
    <w:rsid w:val="00CD5825"/>
    <w:rsid w:val="00CD7435"/>
    <w:rsid w:val="00CF1F12"/>
    <w:rsid w:val="00D0233D"/>
    <w:rsid w:val="00D05B67"/>
    <w:rsid w:val="00D34130"/>
    <w:rsid w:val="00D74B6A"/>
    <w:rsid w:val="00D761E5"/>
    <w:rsid w:val="00DA3BBE"/>
    <w:rsid w:val="00DB0B11"/>
    <w:rsid w:val="00DC0CCD"/>
    <w:rsid w:val="00DC374F"/>
    <w:rsid w:val="00DC46B6"/>
    <w:rsid w:val="00DC6B8C"/>
    <w:rsid w:val="00DD6FB6"/>
    <w:rsid w:val="00E02AFC"/>
    <w:rsid w:val="00E050BE"/>
    <w:rsid w:val="00E124A6"/>
    <w:rsid w:val="00E30B8E"/>
    <w:rsid w:val="00E41DBF"/>
    <w:rsid w:val="00E81BEB"/>
    <w:rsid w:val="00E93E61"/>
    <w:rsid w:val="00E9482C"/>
    <w:rsid w:val="00EB5BCD"/>
    <w:rsid w:val="00ED6B11"/>
    <w:rsid w:val="00F00CE2"/>
    <w:rsid w:val="00F02482"/>
    <w:rsid w:val="00F11DEA"/>
    <w:rsid w:val="00F140DA"/>
    <w:rsid w:val="00F25AC4"/>
    <w:rsid w:val="00F566AA"/>
    <w:rsid w:val="00F6243D"/>
    <w:rsid w:val="00F73770"/>
    <w:rsid w:val="00FA6440"/>
    <w:rsid w:val="00FB4903"/>
    <w:rsid w:val="00FD501F"/>
    <w:rsid w:val="00FE4520"/>
    <w:rsid w:val="00FE7B86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210EB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DB0B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B0B11"/>
    <w:rPr>
      <w:color w:val="605E5C"/>
      <w:shd w:val="clear" w:color="auto" w:fill="E1DFDD"/>
    </w:rPr>
  </w:style>
  <w:style w:type="character" w:customStyle="1" w:styleId="mo">
    <w:name w:val="mo"/>
    <w:basedOn w:val="DefaultParagraphFont"/>
    <w:rsid w:val="00931BC2"/>
  </w:style>
  <w:style w:type="table" w:styleId="GridTable1Light">
    <w:name w:val="Grid Table 1 Light"/>
    <w:basedOn w:val="TableNormal"/>
    <w:uiPriority w:val="46"/>
    <w:rsid w:val="00872918"/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857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8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10" Type="http://schemas.openxmlformats.org/officeDocument/2006/relationships/image" Target="media/image4.png"/><Relationship Id="rId19" Type="http://schemas.openxmlformats.org/officeDocument/2006/relationships/image" Target="media/image13.sv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15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Francisco Zerbini</cp:lastModifiedBy>
  <cp:revision>48</cp:revision>
  <dcterms:created xsi:type="dcterms:W3CDTF">2022-05-21T09:11:00Z</dcterms:created>
  <dcterms:modified xsi:type="dcterms:W3CDTF">2022-06-15T13:49:00Z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