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5F07C728" w:rsidR="00A174CC" w:rsidRPr="004905CA" w:rsidRDefault="004905CA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4905C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2023.011D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74C5DC1F" w:rsidR="00A174CC" w:rsidRPr="00D35664" w:rsidRDefault="008815EE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D35664" w:rsidRPr="00D3566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Establishing </w:t>
            </w:r>
            <w:r w:rsidR="001B15F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59</w:t>
            </w:r>
            <w:r w:rsidR="00D35664" w:rsidRPr="00D3566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new species</w:t>
            </w:r>
            <w:r w:rsidR="001B15F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35664" w:rsidRPr="00D3566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in the family </w:t>
            </w:r>
            <w:r w:rsidR="00D35664" w:rsidRPr="00D35664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Smacoviridae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4905CA">
        <w:tc>
          <w:tcPr>
            <w:tcW w:w="4368" w:type="dxa"/>
            <w:shd w:val="clear" w:color="auto" w:fill="auto"/>
          </w:tcPr>
          <w:p w14:paraId="0531D121" w14:textId="346AF4F4" w:rsidR="00D35664" w:rsidRDefault="00D356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Varsani M, </w:t>
            </w:r>
            <w:r w:rsidRPr="002D230B">
              <w:rPr>
                <w:rFonts w:ascii="Arial" w:hAnsi="Arial" w:cs="Arial"/>
                <w:sz w:val="22"/>
                <w:szCs w:val="22"/>
              </w:rPr>
              <w:t>Krupovic M</w:t>
            </w: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07D4B8AD" w:rsidR="00A174CC" w:rsidRDefault="00D35664">
            <w:pPr>
              <w:rPr>
                <w:rFonts w:ascii="Arial" w:hAnsi="Arial" w:cs="Arial"/>
                <w:sz w:val="22"/>
                <w:szCs w:val="22"/>
              </w:rPr>
            </w:pPr>
            <w:r w:rsidRPr="009D188C">
              <w:rPr>
                <w:rFonts w:ascii="Arial" w:hAnsi="Arial" w:cs="Arial"/>
                <w:sz w:val="22"/>
                <w:szCs w:val="22"/>
              </w:rPr>
              <w:t>Arvind.varsani@asu.edu; mart.krupovic@pasteur.fr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27C9FFDD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A35521" w14:paraId="3467A41D" w14:textId="77777777">
        <w:tc>
          <w:tcPr>
            <w:tcW w:w="9072" w:type="dxa"/>
            <w:shd w:val="clear" w:color="auto" w:fill="auto"/>
          </w:tcPr>
          <w:p w14:paraId="593044D8" w14:textId="77777777" w:rsidR="00D35664" w:rsidRDefault="00D35664" w:rsidP="00D35664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[AV]</w:t>
            </w:r>
          </w:p>
          <w:p w14:paraId="61DDAC9D" w14:textId="23D43D02" w:rsidR="00A174CC" w:rsidRPr="00A35521" w:rsidRDefault="00D35664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CNRS UMR6047, Archaeal Virology Unit, 25 rue du Dr Roux, 75015 Paris, France [MK]</w:t>
            </w:r>
          </w:p>
          <w:p w14:paraId="1033F5C1" w14:textId="77777777" w:rsidR="00A174CC" w:rsidRPr="00A35521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30E3A1FC" w:rsidR="00A174CC" w:rsidRDefault="00D356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77777777" w:rsidR="00A174CC" w:rsidRDefault="00A174CC" w:rsidP="009257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0353DA9" w:rsidR="00A174CC" w:rsidRPr="000A146A" w:rsidRDefault="004905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0888BAC" w:rsidR="00A174CC" w:rsidRDefault="004C2A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June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52C951E1" w:rsidR="00A174CC" w:rsidRDefault="00693F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Aug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AD4A5C0" w:rsidR="00A174CC" w:rsidRDefault="00C640C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640C1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D82FB5">
              <w:rPr>
                <w:rFonts w:ascii="Arial" w:hAnsi="Arial" w:cs="Arial"/>
                <w:bCs/>
                <w:sz w:val="22"/>
                <w:szCs w:val="22"/>
              </w:rPr>
              <w:t>011</w:t>
            </w:r>
            <w:r w:rsidR="004905CA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C640C1">
              <w:rPr>
                <w:rFonts w:ascii="Arial" w:hAnsi="Arial" w:cs="Arial"/>
                <w:bCs/>
                <w:sz w:val="22"/>
                <w:szCs w:val="22"/>
              </w:rPr>
              <w:t>N.v</w:t>
            </w:r>
            <w:r w:rsidR="00F43F90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C640C1">
              <w:rPr>
                <w:rFonts w:ascii="Arial" w:hAnsi="Arial" w:cs="Arial"/>
                <w:bCs/>
                <w:sz w:val="22"/>
                <w:szCs w:val="22"/>
              </w:rPr>
              <w:t>.Smacoviridae_</w:t>
            </w:r>
            <w:r w:rsidR="00CD762F">
              <w:rPr>
                <w:rFonts w:ascii="Arial" w:hAnsi="Arial" w:cs="Arial"/>
                <w:bCs/>
                <w:sz w:val="22"/>
                <w:szCs w:val="22"/>
              </w:rPr>
              <w:t>59</w:t>
            </w:r>
            <w:r w:rsidRPr="00C640C1">
              <w:rPr>
                <w:rFonts w:ascii="Arial" w:hAnsi="Arial" w:cs="Arial"/>
                <w:bCs/>
                <w:sz w:val="22"/>
                <w:szCs w:val="22"/>
              </w:rPr>
              <w:t>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1F7EE626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5D3234F5" w:rsidR="00A174CC" w:rsidRDefault="00C640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2549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re are </w:t>
            </w:r>
            <w:r w:rsidR="00217DB8">
              <w:rPr>
                <w:rFonts w:ascii="Arial" w:hAnsi="Arial" w:cs="Arial"/>
                <w:sz w:val="22"/>
                <w:szCs w:val="22"/>
              </w:rPr>
              <w:t>12</w:t>
            </w:r>
            <w:r w:rsidRPr="00192549">
              <w:rPr>
                <w:rFonts w:ascii="Arial" w:hAnsi="Arial" w:cs="Arial"/>
                <w:sz w:val="22"/>
                <w:szCs w:val="22"/>
              </w:rPr>
              <w:t xml:space="preserve"> genera </w:t>
            </w:r>
            <w:r w:rsidR="009257EA">
              <w:rPr>
                <w:rFonts w:ascii="Arial" w:hAnsi="Arial" w:cs="Arial"/>
                <w:sz w:val="22"/>
                <w:szCs w:val="22"/>
              </w:rPr>
              <w:t xml:space="preserve">in the </w:t>
            </w:r>
            <w:r w:rsidRPr="00192549">
              <w:rPr>
                <w:rFonts w:ascii="Arial" w:hAnsi="Arial" w:cs="Arial"/>
                <w:sz w:val="22"/>
                <w:szCs w:val="22"/>
              </w:rPr>
              <w:t xml:space="preserve">family </w:t>
            </w:r>
            <w:r w:rsidRPr="00192549">
              <w:rPr>
                <w:rFonts w:ascii="Arial" w:hAnsi="Arial" w:cs="Arial"/>
                <w:i/>
                <w:sz w:val="22"/>
                <w:szCs w:val="22"/>
              </w:rPr>
              <w:t>Smacoviridae</w:t>
            </w:r>
            <w:r w:rsidR="001B15FE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19254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Here we propose to establish </w:t>
            </w:r>
            <w:r w:rsidR="001B15FE">
              <w:rPr>
                <w:rFonts w:ascii="Arial" w:hAnsi="Arial" w:cs="Arial"/>
                <w:sz w:val="22"/>
                <w:szCs w:val="22"/>
              </w:rPr>
              <w:t>59</w:t>
            </w:r>
            <w:r>
              <w:rPr>
                <w:rFonts w:ascii="Arial" w:hAnsi="Arial" w:cs="Arial"/>
                <w:sz w:val="22"/>
                <w:szCs w:val="22"/>
              </w:rPr>
              <w:t xml:space="preserve"> new species in </w:t>
            </w:r>
            <w:r w:rsidR="001B15FE">
              <w:rPr>
                <w:rFonts w:ascii="Arial" w:hAnsi="Arial" w:cs="Arial"/>
                <w:sz w:val="22"/>
                <w:szCs w:val="22"/>
              </w:rPr>
              <w:t>the genera</w:t>
            </w:r>
            <w:r w:rsidR="00E344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44AD" w:rsidRPr="009257EA">
              <w:rPr>
                <w:rFonts w:ascii="Arial" w:hAnsi="Arial" w:cs="Arial"/>
                <w:i/>
                <w:iCs/>
                <w:sz w:val="22"/>
                <w:szCs w:val="22"/>
              </w:rPr>
              <w:t>Porprismacovirus</w:t>
            </w:r>
            <w:r w:rsidR="00E344AD">
              <w:rPr>
                <w:rFonts w:ascii="Arial" w:hAnsi="Arial" w:cs="Arial"/>
                <w:sz w:val="22"/>
                <w:szCs w:val="22"/>
              </w:rPr>
              <w:t xml:space="preserve"> (n=25), </w:t>
            </w:r>
            <w:r w:rsidR="00E344AD" w:rsidRPr="009257EA">
              <w:rPr>
                <w:rFonts w:ascii="Arial" w:hAnsi="Arial" w:cs="Arial"/>
                <w:i/>
                <w:iCs/>
                <w:sz w:val="22"/>
                <w:szCs w:val="22"/>
              </w:rPr>
              <w:t>Inpeasmacovirus</w:t>
            </w:r>
            <w:r w:rsidR="00E344AD">
              <w:rPr>
                <w:rFonts w:ascii="Arial" w:hAnsi="Arial" w:cs="Arial"/>
                <w:sz w:val="22"/>
                <w:szCs w:val="22"/>
              </w:rPr>
              <w:t xml:space="preserve"> (n=1), </w:t>
            </w:r>
            <w:r w:rsidR="00E344AD" w:rsidRPr="009257EA">
              <w:rPr>
                <w:rFonts w:ascii="Arial" w:hAnsi="Arial" w:cs="Arial"/>
                <w:i/>
                <w:iCs/>
                <w:sz w:val="22"/>
                <w:szCs w:val="22"/>
              </w:rPr>
              <w:t>Felismacovirus</w:t>
            </w:r>
            <w:r w:rsidR="00E344AD">
              <w:rPr>
                <w:rFonts w:ascii="Arial" w:hAnsi="Arial" w:cs="Arial"/>
                <w:sz w:val="22"/>
                <w:szCs w:val="22"/>
              </w:rPr>
              <w:t xml:space="preserve"> (n=22), </w:t>
            </w:r>
            <w:r w:rsidR="00E344AD" w:rsidRPr="009257EA">
              <w:rPr>
                <w:rFonts w:ascii="Arial" w:hAnsi="Arial" w:cs="Arial"/>
                <w:i/>
                <w:iCs/>
                <w:sz w:val="22"/>
                <w:szCs w:val="22"/>
              </w:rPr>
              <w:t>Drosmacovirus</w:t>
            </w:r>
            <w:r w:rsidR="00E344AD">
              <w:rPr>
                <w:rFonts w:ascii="Arial" w:hAnsi="Arial" w:cs="Arial"/>
                <w:sz w:val="22"/>
                <w:szCs w:val="22"/>
              </w:rPr>
              <w:t xml:space="preserve"> (n=4), </w:t>
            </w:r>
            <w:r w:rsidR="00E344AD" w:rsidRPr="009257EA">
              <w:rPr>
                <w:rFonts w:ascii="Arial" w:hAnsi="Arial" w:cs="Arial"/>
                <w:i/>
                <w:iCs/>
                <w:sz w:val="22"/>
                <w:szCs w:val="22"/>
              </w:rPr>
              <w:t>Dragsmacovirus</w:t>
            </w:r>
            <w:r w:rsidR="00E344AD">
              <w:rPr>
                <w:rFonts w:ascii="Arial" w:hAnsi="Arial" w:cs="Arial"/>
                <w:sz w:val="22"/>
                <w:szCs w:val="22"/>
              </w:rPr>
              <w:t xml:space="preserve"> (n=2), </w:t>
            </w:r>
            <w:r w:rsidR="00E344AD" w:rsidRPr="009257EA">
              <w:rPr>
                <w:rFonts w:ascii="Arial" w:hAnsi="Arial" w:cs="Arial"/>
                <w:i/>
                <w:iCs/>
                <w:sz w:val="22"/>
                <w:szCs w:val="22"/>
              </w:rPr>
              <w:t>Bovismacovirus</w:t>
            </w:r>
            <w:r w:rsidR="00E344AD">
              <w:rPr>
                <w:rFonts w:ascii="Arial" w:hAnsi="Arial" w:cs="Arial"/>
                <w:sz w:val="22"/>
                <w:szCs w:val="22"/>
              </w:rPr>
              <w:t xml:space="preserve"> (n=4) and </w:t>
            </w:r>
            <w:r w:rsidR="00E344AD" w:rsidRPr="009257EA">
              <w:rPr>
                <w:rFonts w:ascii="Arial" w:hAnsi="Arial" w:cs="Arial"/>
                <w:i/>
                <w:iCs/>
                <w:sz w:val="22"/>
                <w:szCs w:val="22"/>
              </w:rPr>
              <w:t>Bonzesmacovirus</w:t>
            </w:r>
            <w:r w:rsidR="00E344AD">
              <w:rPr>
                <w:rFonts w:ascii="Arial" w:hAnsi="Arial" w:cs="Arial"/>
                <w:sz w:val="22"/>
                <w:szCs w:val="22"/>
              </w:rPr>
              <w:t xml:space="preserve"> (n=1).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610A8CD1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59510AE" w14:textId="1AF74FC8" w:rsidR="00F17AE9" w:rsidRPr="00F17AE9" w:rsidRDefault="00C640C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192549">
                    <w:rPr>
                      <w:rFonts w:ascii="Arial" w:hAnsi="Arial" w:cs="Arial"/>
                      <w:sz w:val="22"/>
                      <w:szCs w:val="22"/>
                    </w:rPr>
                    <w:t>Smacoviruses have small circular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single stranded </w:t>
                  </w:r>
                  <w:r w:rsidRPr="00192549">
                    <w:rPr>
                      <w:rFonts w:ascii="Arial" w:hAnsi="Arial" w:cs="Arial"/>
                      <w:sz w:val="22"/>
                      <w:szCs w:val="22"/>
                    </w:rPr>
                    <w:t xml:space="preserve">DNA genomes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that </w:t>
                  </w:r>
                  <w:r w:rsidR="004E26DE">
                    <w:rPr>
                      <w:rFonts w:ascii="Arial" w:hAnsi="Arial" w:cs="Arial"/>
                      <w:sz w:val="22"/>
                      <w:szCs w:val="22"/>
                    </w:rPr>
                    <w:t>encode for a</w:t>
                  </w:r>
                  <w:r w:rsidRPr="00192549">
                    <w:rPr>
                      <w:rFonts w:ascii="Arial" w:hAnsi="Arial" w:cs="Arial"/>
                      <w:sz w:val="22"/>
                      <w:szCs w:val="22"/>
                    </w:rPr>
                    <w:t xml:space="preserve"> rolling-circle replication initiation protein (Rep) and unique capsid protein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 xml:space="preserve"> (Cp)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There are 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>12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established genera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 xml:space="preserve"> in the family </w:t>
                  </w:r>
                  <w:r w:rsidR="00217DB8" w:rsidRPr="00217DB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Smacoviridae</w:t>
                  </w:r>
                  <w:r w:rsidR="00A3552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[1]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 xml:space="preserve">. The single member of the genus </w:t>
                  </w:r>
                  <w:r w:rsidR="00217DB8" w:rsidRPr="00C640C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Felismacovirus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 xml:space="preserve"> which is classified in the species </w:t>
                  </w:r>
                  <w:r w:rsidR="00217DB8" w:rsidRPr="00C640C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Felismacovirus lynas1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>encodes the Rep and Cp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>in a unidirectional orientation</w:t>
                  </w:r>
                  <w:r w:rsidR="00A35521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 xml:space="preserve"> where</w:t>
                  </w:r>
                  <w:r w:rsidR="00A35521">
                    <w:rPr>
                      <w:rFonts w:ascii="Arial" w:hAnsi="Arial" w:cs="Arial"/>
                      <w:sz w:val="22"/>
                      <w:szCs w:val="22"/>
                    </w:rPr>
                    <w:t>as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 xml:space="preserve"> members of the other </w:t>
                  </w:r>
                  <w:r w:rsidR="00FD4681">
                    <w:rPr>
                      <w:rFonts w:ascii="Arial" w:hAnsi="Arial" w:cs="Arial"/>
                      <w:sz w:val="22"/>
                      <w:szCs w:val="22"/>
                    </w:rPr>
                    <w:t>11</w:t>
                  </w:r>
                  <w:r w:rsidR="00217DB8">
                    <w:rPr>
                      <w:rFonts w:ascii="Arial" w:hAnsi="Arial" w:cs="Arial"/>
                      <w:sz w:val="22"/>
                      <w:szCs w:val="22"/>
                    </w:rPr>
                    <w:t xml:space="preserve"> genera in</w:t>
                  </w:r>
                  <w:r w:rsidRPr="00192549">
                    <w:rPr>
                      <w:rFonts w:ascii="Arial" w:hAnsi="Arial" w:cs="Arial"/>
                      <w:sz w:val="22"/>
                      <w:szCs w:val="22"/>
                    </w:rPr>
                    <w:t xml:space="preserve"> an ambience orientation.</w:t>
                  </w:r>
                  <w:r w:rsidR="00F17AE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129DD3E4" w14:textId="77777777" w:rsidR="00F17AE9" w:rsidRDefault="00F17AE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5927B11" w14:textId="650BFE36" w:rsidR="00E344AD" w:rsidRDefault="00F17AE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last couple of </w:t>
                  </w:r>
                  <w:r w:rsidR="00FB695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years,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large number of smacoviruses</w:t>
                  </w:r>
                  <w:r w:rsidR="00E1082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(n=176)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have been identified and many </w:t>
                  </w:r>
                  <w:r w:rsidR="00A3552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display considerable sequence divergence to be considered as representatives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new species. We assembled a dataset of the complete genomes (with annotations available in GenBank) of smacoviruses that have not yet been classified since the last report by Krupovic and Varsani [1]. These were analysed with previously classified viruses to first determine their genus and species level classification. We identified </w:t>
                  </w:r>
                  <w:r w:rsidR="00E344A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144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smacoviruses </w:t>
                  </w:r>
                  <w:r w:rsidR="000738A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that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could not be classified into existing species and for these we propose 59 new species based on the species demarcation criteria (77% pairwise identity threshold) outline</w:t>
                  </w:r>
                  <w:r w:rsidR="00A3552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</w:t>
                  </w:r>
                  <w:r w:rsidR="00E1082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Varsani and Krupovic [2].</w:t>
                  </w:r>
                  <w:r w:rsidR="00E344A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These 59 new species are distributed across the genera </w:t>
                  </w:r>
                  <w:r w:rsidR="00E344AD" w:rsidRPr="00E344A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Porprismacovirus</w:t>
                  </w:r>
                  <w:r w:rsidR="00E344AD">
                    <w:rPr>
                      <w:rFonts w:ascii="Arial" w:hAnsi="Arial" w:cs="Arial"/>
                      <w:sz w:val="22"/>
                      <w:szCs w:val="22"/>
                    </w:rPr>
                    <w:t xml:space="preserve"> (n=25), </w:t>
                  </w:r>
                  <w:r w:rsidR="00E344AD" w:rsidRPr="00E344A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Inpeasmacovirus</w:t>
                  </w:r>
                  <w:r w:rsidR="00E344AD">
                    <w:rPr>
                      <w:rFonts w:ascii="Arial" w:hAnsi="Arial" w:cs="Arial"/>
                      <w:sz w:val="22"/>
                      <w:szCs w:val="22"/>
                    </w:rPr>
                    <w:t xml:space="preserve"> (n=1), </w:t>
                  </w:r>
                  <w:r w:rsidR="00E344AD" w:rsidRPr="00E344A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Felismacovirus</w:t>
                  </w:r>
                  <w:r w:rsidR="00E344AD">
                    <w:rPr>
                      <w:rFonts w:ascii="Arial" w:hAnsi="Arial" w:cs="Arial"/>
                      <w:sz w:val="22"/>
                      <w:szCs w:val="22"/>
                    </w:rPr>
                    <w:t xml:space="preserve"> (n=22), </w:t>
                  </w:r>
                  <w:r w:rsidR="00E344AD" w:rsidRPr="00E344A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Drosmacoviru</w:t>
                  </w:r>
                  <w:r w:rsidR="00E344AD" w:rsidRPr="00E344AD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E344AD">
                    <w:rPr>
                      <w:rFonts w:ascii="Arial" w:hAnsi="Arial" w:cs="Arial"/>
                      <w:sz w:val="22"/>
                      <w:szCs w:val="22"/>
                    </w:rPr>
                    <w:t xml:space="preserve"> (n=4), </w:t>
                  </w:r>
                  <w:r w:rsidR="00E344AD" w:rsidRPr="00E344A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Dragsmacovirus</w:t>
                  </w:r>
                  <w:r w:rsidR="00E344AD">
                    <w:rPr>
                      <w:rFonts w:ascii="Arial" w:hAnsi="Arial" w:cs="Arial"/>
                      <w:sz w:val="22"/>
                      <w:szCs w:val="22"/>
                    </w:rPr>
                    <w:t xml:space="preserve"> (n=2), </w:t>
                  </w:r>
                  <w:r w:rsidR="00E344AD" w:rsidRPr="00E344A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Bovismacovirus</w:t>
                  </w:r>
                  <w:r w:rsidR="00E344AD">
                    <w:rPr>
                      <w:rFonts w:ascii="Arial" w:hAnsi="Arial" w:cs="Arial"/>
                      <w:sz w:val="22"/>
                      <w:szCs w:val="22"/>
                    </w:rPr>
                    <w:t xml:space="preserve"> (n=4) and </w:t>
                  </w:r>
                  <w:r w:rsidR="00E344AD" w:rsidRPr="00E344A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Bonzesmacovirus</w:t>
                  </w:r>
                  <w:r w:rsidR="00E344AD">
                    <w:rPr>
                      <w:rFonts w:ascii="Arial" w:hAnsi="Arial" w:cs="Arial"/>
                      <w:sz w:val="22"/>
                      <w:szCs w:val="22"/>
                    </w:rPr>
                    <w:t xml:space="preserve"> (n=1).</w:t>
                  </w:r>
                </w:p>
                <w:p w14:paraId="4EC13F42" w14:textId="77777777" w:rsidR="000738A3" w:rsidRDefault="000738A3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5FB48A8" w14:textId="386AFF30" w:rsidR="009257EA" w:rsidRDefault="009257E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Similar to the sole member of </w:t>
                  </w:r>
                  <w:r w:rsidRPr="00C640C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Felismacovirus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C640C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Felismacovirus lynas1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; </w:t>
                  </w:r>
                  <w:r w:rsidRPr="009257EA">
                    <w:rPr>
                      <w:rFonts w:ascii="Arial" w:hAnsi="Arial" w:cs="Arial"/>
                      <w:sz w:val="22"/>
                      <w:szCs w:val="22"/>
                    </w:rPr>
                    <w:t>MK796234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all the members of the 22 new proposed species of </w:t>
                  </w:r>
                  <w:r w:rsidRPr="00C640C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Felismacovirus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also have genomes with Rep and Cp organized in a unidirectional orientation.</w:t>
                  </w:r>
                </w:p>
                <w:p w14:paraId="743B8300" w14:textId="77777777" w:rsidR="009257EA" w:rsidRPr="009257EA" w:rsidRDefault="009257EA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2EB786B" w14:textId="3CF00CD2" w:rsidR="000738A3" w:rsidRDefault="00E344AD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species epithets are derived from the first 5 letters of the host or source family name or generic name followed by a number in sequence. </w:t>
                  </w:r>
                </w:p>
                <w:p w14:paraId="65917C70" w14:textId="77777777" w:rsidR="00A174CC" w:rsidRDefault="00A174CC" w:rsidP="00E344A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41ADE9F9" w:rsidR="00A174CC" w:rsidRDefault="000738A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1: </w:t>
      </w:r>
      <w:r w:rsidR="00E344AD">
        <w:rPr>
          <w:rFonts w:ascii="Arial" w:hAnsi="Arial" w:cs="Arial"/>
          <w:b/>
          <w:sz w:val="22"/>
          <w:szCs w:val="22"/>
        </w:rPr>
        <w:t>Summary of the 59 new species and the exemplar sequences.</w:t>
      </w:r>
    </w:p>
    <w:p w14:paraId="3A63BC33" w14:textId="77777777" w:rsidR="00E344AD" w:rsidRDefault="00E344AD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900"/>
        <w:gridCol w:w="2435"/>
        <w:gridCol w:w="1546"/>
        <w:gridCol w:w="1450"/>
      </w:tblGrid>
      <w:tr w:rsidR="00565381" w:rsidRPr="001B15FE" w14:paraId="5B063B51" w14:textId="77777777" w:rsidTr="00565381">
        <w:tc>
          <w:tcPr>
            <w:tcW w:w="1705" w:type="dxa"/>
            <w:vAlign w:val="bottom"/>
          </w:tcPr>
          <w:p w14:paraId="135CF364" w14:textId="7F87C37F" w:rsidR="00565381" w:rsidRDefault="00565381" w:rsidP="00565381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EEBFF5" w14:textId="4F80983B" w:rsidR="00565381" w:rsidRPr="001B15FE" w:rsidRDefault="00565381" w:rsidP="00565381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Accession #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17696494" w14:textId="77777777" w:rsidR="00565381" w:rsidRPr="001B15FE" w:rsidRDefault="00565381" w:rsidP="00565381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414434B8" w14:textId="77777777" w:rsidR="00565381" w:rsidRPr="001B15FE" w:rsidRDefault="00565381" w:rsidP="00565381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host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0A73E19" w14:textId="77777777" w:rsidR="00565381" w:rsidRPr="001B15FE" w:rsidRDefault="00565381" w:rsidP="00565381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isolate</w:t>
            </w:r>
          </w:p>
        </w:tc>
      </w:tr>
      <w:tr w:rsidR="00565381" w:rsidRPr="001B15FE" w14:paraId="71ACCDA4" w14:textId="77777777" w:rsidTr="00565381">
        <w:tc>
          <w:tcPr>
            <w:tcW w:w="1705" w:type="dxa"/>
            <w:vAlign w:val="bottom"/>
          </w:tcPr>
          <w:p w14:paraId="325C3A13" w14:textId="1663CBA3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Bonzesmacovirus camas1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1E848B" w14:textId="6FF202A4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OQ198240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07FC6D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CM13_Smaco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0FBFAA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camel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DCAA1C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CM13_Smaco</w:t>
            </w:r>
          </w:p>
        </w:tc>
      </w:tr>
      <w:tr w:rsidR="00565381" w:rsidRPr="001B15FE" w14:paraId="6A7A0757" w14:textId="77777777" w:rsidTr="00565381">
        <w:tc>
          <w:tcPr>
            <w:tcW w:w="1705" w:type="dxa"/>
            <w:vAlign w:val="bottom"/>
          </w:tcPr>
          <w:p w14:paraId="2B9B7DAA" w14:textId="0D87E04B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Bovismacovirus bovas3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5A0CEF" w14:textId="172CC558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MH782430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1ABFF18F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Genomoviridae sp. C021765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0A2C5C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dairy cow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0F8B34E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C021765</w:t>
            </w:r>
          </w:p>
        </w:tc>
      </w:tr>
      <w:tr w:rsidR="00565381" w:rsidRPr="001B15FE" w14:paraId="6FA65FC4" w14:textId="77777777" w:rsidTr="00565381">
        <w:tc>
          <w:tcPr>
            <w:tcW w:w="1705" w:type="dxa"/>
            <w:vAlign w:val="bottom"/>
          </w:tcPr>
          <w:p w14:paraId="6EBE04EE" w14:textId="30B459F0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lastRenderedPageBreak/>
              <w:t>Bovismacovirus cervi1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788AFD" w14:textId="07309B2F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MN621481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3C706B9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UJSL004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559D11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forest musk deer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1B6DF6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UJSL004</w:t>
            </w:r>
          </w:p>
        </w:tc>
      </w:tr>
      <w:tr w:rsidR="00565381" w:rsidRPr="001B15FE" w14:paraId="76E6C9DE" w14:textId="77777777" w:rsidTr="00565381">
        <w:tc>
          <w:tcPr>
            <w:tcW w:w="1705" w:type="dxa"/>
            <w:vAlign w:val="bottom"/>
          </w:tcPr>
          <w:p w14:paraId="6C9FB83A" w14:textId="11EB2AFA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Bovismacovirus equid1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B4D61E" w14:textId="0AD01AC5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OM892365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980225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215Smaco-1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43B1F04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wild horse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C5B555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215Smaco-1</w:t>
            </w:r>
          </w:p>
        </w:tc>
      </w:tr>
      <w:tr w:rsidR="00565381" w:rsidRPr="001B15FE" w14:paraId="5B8989A6" w14:textId="77777777" w:rsidTr="00565381">
        <w:tc>
          <w:tcPr>
            <w:tcW w:w="1705" w:type="dxa"/>
            <w:vAlign w:val="bottom"/>
          </w:tcPr>
          <w:p w14:paraId="2516C46B" w14:textId="05DC63AF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Bovismacovirus equid2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EDB37DF" w14:textId="466B7FE8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OQ198251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F2D1526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D33_Smaco_3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F91361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donkey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0D4B751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D33_Smaco_3</w:t>
            </w:r>
          </w:p>
        </w:tc>
      </w:tr>
      <w:tr w:rsidR="00565381" w:rsidRPr="001B15FE" w14:paraId="04192AB9" w14:textId="77777777" w:rsidTr="00565381">
        <w:tc>
          <w:tcPr>
            <w:tcW w:w="1705" w:type="dxa"/>
            <w:vAlign w:val="bottom"/>
          </w:tcPr>
          <w:p w14:paraId="66814467" w14:textId="72E8E027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Dragsmacovirus budor1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727C5F" w14:textId="757A0E3E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OM892344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30663F8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132Smaco-3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73607D2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takin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ED6DE41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132Smaco-3</w:t>
            </w:r>
          </w:p>
        </w:tc>
      </w:tr>
      <w:tr w:rsidR="00565381" w:rsidRPr="001B15FE" w14:paraId="3F38AD80" w14:textId="77777777" w:rsidTr="00565381">
        <w:tc>
          <w:tcPr>
            <w:tcW w:w="1705" w:type="dxa"/>
            <w:vAlign w:val="bottom"/>
          </w:tcPr>
          <w:p w14:paraId="4EA3561D" w14:textId="6AEC1F1E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Dragsmacovirus cervi1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88BD25" w14:textId="082A0235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OM892357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00C3BC2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195Smaco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016D426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deer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36D5B2C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195Smaco</w:t>
            </w:r>
          </w:p>
        </w:tc>
      </w:tr>
      <w:tr w:rsidR="00565381" w:rsidRPr="001B15FE" w14:paraId="11C895DE" w14:textId="77777777" w:rsidTr="00565381">
        <w:tc>
          <w:tcPr>
            <w:tcW w:w="1705" w:type="dxa"/>
            <w:vAlign w:val="bottom"/>
          </w:tcPr>
          <w:p w14:paraId="7BED6B45" w14:textId="7F72B1EA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Drosmacovirus camas3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64D13A" w14:textId="6B2B6C7A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OM892356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12CC6C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190Smaco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DD21E9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camel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0EBD149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190Smaco</w:t>
            </w:r>
          </w:p>
        </w:tc>
      </w:tr>
      <w:tr w:rsidR="00565381" w:rsidRPr="001B15FE" w14:paraId="26F82B31" w14:textId="77777777" w:rsidTr="00565381">
        <w:tc>
          <w:tcPr>
            <w:tcW w:w="1705" w:type="dxa"/>
            <w:vAlign w:val="bottom"/>
          </w:tcPr>
          <w:p w14:paraId="5176E2BF" w14:textId="6E204D20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Drosmacovirus cervi1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2A2FE7" w14:textId="5E392615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MN621468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CECA5C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UJSL002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D9FF6DF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forest musk deer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CCE71FF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UJSL002</w:t>
            </w:r>
          </w:p>
        </w:tc>
      </w:tr>
      <w:tr w:rsidR="00565381" w:rsidRPr="001B15FE" w14:paraId="1638656E" w14:textId="77777777" w:rsidTr="00565381">
        <w:tc>
          <w:tcPr>
            <w:tcW w:w="1705" w:type="dxa"/>
            <w:vAlign w:val="bottom"/>
          </w:tcPr>
          <w:p w14:paraId="7C72F10A" w14:textId="683BACD9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Drosmacovirus kobus1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9DAB54" w14:textId="58E5A189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OM892355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F28741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180Smaco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DFA69D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waterbuck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ABAAAD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180Smaco</w:t>
            </w:r>
          </w:p>
        </w:tc>
      </w:tr>
      <w:tr w:rsidR="00565381" w:rsidRPr="001B15FE" w14:paraId="4FBF370E" w14:textId="77777777" w:rsidTr="00565381">
        <w:tc>
          <w:tcPr>
            <w:tcW w:w="1705" w:type="dxa"/>
            <w:vAlign w:val="bottom"/>
          </w:tcPr>
          <w:p w14:paraId="746C4275" w14:textId="5462F425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Drosmacovirus macro1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97DB58" w14:textId="6095F88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OM892353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2A2543F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172Smaco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886D001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white kangaroo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06E6650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172Smaco</w:t>
            </w:r>
          </w:p>
        </w:tc>
      </w:tr>
      <w:tr w:rsidR="00565381" w:rsidRPr="001B15FE" w14:paraId="0A5B63DC" w14:textId="77777777" w:rsidTr="00565381">
        <w:tc>
          <w:tcPr>
            <w:tcW w:w="1705" w:type="dxa"/>
            <w:vAlign w:val="bottom"/>
          </w:tcPr>
          <w:p w14:paraId="11BBC4FC" w14:textId="3414065B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avias2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AFE8AD" w14:textId="783E8686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MT138076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1D30609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Smacoviridae sp. w3chi090cir1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3F71B1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Avian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9D7E43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w3chi090cir1</w:t>
            </w:r>
          </w:p>
        </w:tc>
      </w:tr>
      <w:tr w:rsidR="00565381" w:rsidRPr="001B15FE" w14:paraId="25953724" w14:textId="77777777" w:rsidTr="00565381">
        <w:tc>
          <w:tcPr>
            <w:tcW w:w="1705" w:type="dxa"/>
            <w:vAlign w:val="bottom"/>
          </w:tcPr>
          <w:p w14:paraId="4175DF21" w14:textId="0ABBDCC0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avias1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1299C7" w14:textId="6B80A63A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MT138081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BD3CB9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Smacoviridae sp. w3chi091cir5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736F02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Avian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1A7989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w3chi091cir5</w:t>
            </w:r>
          </w:p>
        </w:tc>
      </w:tr>
      <w:tr w:rsidR="00565381" w:rsidRPr="001B15FE" w14:paraId="56725CED" w14:textId="77777777" w:rsidTr="00565381">
        <w:tc>
          <w:tcPr>
            <w:tcW w:w="1705" w:type="dxa"/>
            <w:vAlign w:val="bottom"/>
          </w:tcPr>
          <w:p w14:paraId="6030F57B" w14:textId="641065F9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babas1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711D98" w14:textId="61FDC9BB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LC386203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7DA2AB6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Papio kindae associated smacovirus 1/ZM09-64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7A5888C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Papio kindae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4742312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1/ZM09-64</w:t>
            </w:r>
          </w:p>
        </w:tc>
      </w:tr>
      <w:tr w:rsidR="00565381" w:rsidRPr="001B15FE" w14:paraId="3A5C01CB" w14:textId="77777777" w:rsidTr="00565381">
        <w:tc>
          <w:tcPr>
            <w:tcW w:w="1705" w:type="dxa"/>
            <w:vAlign w:val="bottom"/>
          </w:tcPr>
          <w:p w14:paraId="122E97F5" w14:textId="6424F272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canid1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63E5CE" w14:textId="514654C3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MT457880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4A629C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Raccoon dog stool-associated smacovirus 3 CJY6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59DF876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raccoon dog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085184B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3 CJY6</w:t>
            </w:r>
          </w:p>
        </w:tc>
      </w:tr>
      <w:tr w:rsidR="00565381" w:rsidRPr="001B15FE" w14:paraId="6E71F63B" w14:textId="77777777" w:rsidTr="00565381">
        <w:tc>
          <w:tcPr>
            <w:tcW w:w="1705" w:type="dxa"/>
            <w:vAlign w:val="bottom"/>
          </w:tcPr>
          <w:p w14:paraId="262659A2" w14:textId="7875FC51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cervi1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BDA8E0" w14:textId="208840B0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OM892358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CC6B19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198Smaco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D98A94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white-lipped deer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4A3E41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198Smaco</w:t>
            </w:r>
          </w:p>
        </w:tc>
      </w:tr>
      <w:tr w:rsidR="00565381" w:rsidRPr="001B15FE" w14:paraId="10F82560" w14:textId="77777777" w:rsidTr="00565381">
        <w:tc>
          <w:tcPr>
            <w:tcW w:w="1705" w:type="dxa"/>
            <w:vAlign w:val="bottom"/>
          </w:tcPr>
          <w:p w14:paraId="246BA207" w14:textId="615DA7C2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chicas1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003843" w14:textId="28497073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OM849239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1DB3AC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Cressdnaviricota sp. Y02-smal-02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26A6AA9" w14:textId="58260D63" w:rsidR="00565381" w:rsidRPr="001B15FE" w:rsidRDefault="00C866F6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Gallus gallus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78AC018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Y02-smal-02</w:t>
            </w:r>
          </w:p>
        </w:tc>
      </w:tr>
      <w:tr w:rsidR="00565381" w:rsidRPr="001B15FE" w14:paraId="172B0D07" w14:textId="77777777" w:rsidTr="00565381">
        <w:tc>
          <w:tcPr>
            <w:tcW w:w="1705" w:type="dxa"/>
            <w:vAlign w:val="bottom"/>
          </w:tcPr>
          <w:p w14:paraId="6993E1DC" w14:textId="60F9B2E3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chicas2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BE8063" w14:textId="5033AD80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MN379594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DEBCCB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Chicken virus mg5_1345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4A190D80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Gallus gallus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3E27C7D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mg5_1345</w:t>
            </w:r>
          </w:p>
        </w:tc>
      </w:tr>
      <w:tr w:rsidR="00565381" w:rsidRPr="001B15FE" w14:paraId="54B0A6DA" w14:textId="77777777" w:rsidTr="00565381">
        <w:tc>
          <w:tcPr>
            <w:tcW w:w="1705" w:type="dxa"/>
            <w:vAlign w:val="bottom"/>
          </w:tcPr>
          <w:p w14:paraId="3F239A6B" w14:textId="6650A081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chicas3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9F91AB" w14:textId="694CB75F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MN379595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1C9C58D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Chicken virus mg6_1197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5089369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Gallus gallus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50BE72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mg6_1197</w:t>
            </w:r>
          </w:p>
        </w:tc>
      </w:tr>
      <w:tr w:rsidR="00565381" w:rsidRPr="001B15FE" w14:paraId="1FE3EDAC" w14:textId="77777777" w:rsidTr="00565381">
        <w:tc>
          <w:tcPr>
            <w:tcW w:w="1705" w:type="dxa"/>
            <w:vAlign w:val="bottom"/>
          </w:tcPr>
          <w:p w14:paraId="7E7F2B4E" w14:textId="3E2A603C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macas1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FDDC8E" w14:textId="53E7CBB8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KU043448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6926C0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Unidentified circular ssDNA virus cg5862 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A482C88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Macaca mulatta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DE11B5F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cg5862</w:t>
            </w:r>
          </w:p>
        </w:tc>
      </w:tr>
      <w:tr w:rsidR="00565381" w:rsidRPr="001B15FE" w14:paraId="312EDF2F" w14:textId="77777777" w:rsidTr="00565381">
        <w:tc>
          <w:tcPr>
            <w:tcW w:w="1705" w:type="dxa"/>
            <w:vAlign w:val="bottom"/>
          </w:tcPr>
          <w:p w14:paraId="661EFAE5" w14:textId="7ABAC2CC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macro1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6219104" w14:textId="6FAD4AE4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OM892351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013CCD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167Smaco-2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2A7252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macropusrufus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14863F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167Smaco-2</w:t>
            </w:r>
          </w:p>
        </w:tc>
      </w:tr>
      <w:tr w:rsidR="00565381" w:rsidRPr="001B15FE" w14:paraId="4FCE2707" w14:textId="77777777" w:rsidTr="00565381">
        <w:tc>
          <w:tcPr>
            <w:tcW w:w="1705" w:type="dxa"/>
            <w:vAlign w:val="bottom"/>
          </w:tcPr>
          <w:p w14:paraId="133F767D" w14:textId="69D0069D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34D541" w14:textId="4D8C1CF3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MH111079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3AF66E6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17489x95_4644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B0B70A1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0EC999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17489x95_4644</w:t>
            </w:r>
          </w:p>
        </w:tc>
      </w:tr>
      <w:tr w:rsidR="00565381" w:rsidRPr="001B15FE" w14:paraId="71427071" w14:textId="77777777" w:rsidTr="00565381">
        <w:tc>
          <w:tcPr>
            <w:tcW w:w="1705" w:type="dxa"/>
            <w:vAlign w:val="bottom"/>
          </w:tcPr>
          <w:p w14:paraId="222CE323" w14:textId="6C9AB4A3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porci10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BC0F36" w14:textId="04B15595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MH111107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8778DF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17668x34_1256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4D8F0CA2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03E48802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17668x34_1256</w:t>
            </w:r>
          </w:p>
        </w:tc>
      </w:tr>
      <w:tr w:rsidR="00565381" w:rsidRPr="001B15FE" w14:paraId="0274DA19" w14:textId="77777777" w:rsidTr="00565381">
        <w:tc>
          <w:tcPr>
            <w:tcW w:w="1705" w:type="dxa"/>
            <w:vAlign w:val="bottom"/>
          </w:tcPr>
          <w:p w14:paraId="73626B8D" w14:textId="0610B7DF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E09657" w14:textId="2F127D6C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MH111084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B885AE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17668x41_1812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914D7E4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FAB1C99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17668x41_1812</w:t>
            </w:r>
          </w:p>
        </w:tc>
      </w:tr>
      <w:tr w:rsidR="00565381" w:rsidRPr="001B15FE" w14:paraId="694107D5" w14:textId="77777777" w:rsidTr="00565381">
        <w:tc>
          <w:tcPr>
            <w:tcW w:w="1705" w:type="dxa"/>
            <w:vAlign w:val="bottom"/>
          </w:tcPr>
          <w:p w14:paraId="1D972862" w14:textId="4A6A93CB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DFB39E" w14:textId="21C4FFD4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MH111082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17E48F2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17499x9_1430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6559B72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0D39460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17499x9_1430</w:t>
            </w:r>
          </w:p>
        </w:tc>
      </w:tr>
      <w:tr w:rsidR="00565381" w:rsidRPr="001B15FE" w14:paraId="21B697BE" w14:textId="77777777" w:rsidTr="00565381">
        <w:tc>
          <w:tcPr>
            <w:tcW w:w="1705" w:type="dxa"/>
            <w:vAlign w:val="bottom"/>
          </w:tcPr>
          <w:p w14:paraId="31164E00" w14:textId="75B4ABE8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D66F89" w14:textId="4AF4EC33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JQ023166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613C72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Pig stool associated circular ssDNA virus GER2011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FCB8173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D31FCA9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GER2011</w:t>
            </w:r>
          </w:p>
        </w:tc>
      </w:tr>
      <w:tr w:rsidR="00565381" w:rsidRPr="001B15FE" w14:paraId="16BABA4A" w14:textId="77777777" w:rsidTr="00565381">
        <w:tc>
          <w:tcPr>
            <w:tcW w:w="1705" w:type="dxa"/>
            <w:vAlign w:val="bottom"/>
          </w:tcPr>
          <w:p w14:paraId="07922609" w14:textId="2F33E954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E81E46" w14:textId="3FBB17F0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MH111074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9A9AF48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17489x12_563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DB65E7B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853824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17489x12_563</w:t>
            </w:r>
          </w:p>
        </w:tc>
      </w:tr>
      <w:tr w:rsidR="00565381" w:rsidRPr="001B15FE" w14:paraId="7422AC40" w14:textId="77777777" w:rsidTr="00565381">
        <w:tc>
          <w:tcPr>
            <w:tcW w:w="1705" w:type="dxa"/>
            <w:vAlign w:val="bottom"/>
          </w:tcPr>
          <w:p w14:paraId="3852321E" w14:textId="758B13B4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895518" w14:textId="0CC9E490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MH111114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AD3DDB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17489x27_1313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CED85BB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F301F0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17489x27_1313</w:t>
            </w:r>
          </w:p>
        </w:tc>
      </w:tr>
      <w:tr w:rsidR="00565381" w:rsidRPr="001B15FE" w14:paraId="15C19B5B" w14:textId="77777777" w:rsidTr="00565381">
        <w:tc>
          <w:tcPr>
            <w:tcW w:w="1705" w:type="dxa"/>
            <w:vAlign w:val="bottom"/>
          </w:tcPr>
          <w:p w14:paraId="387DC3E5" w14:textId="737FD893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36FE52" w14:textId="44597F84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MH111086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16DB1B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17668x7_933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8482D72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404587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17668x7_933</w:t>
            </w:r>
          </w:p>
        </w:tc>
      </w:tr>
      <w:tr w:rsidR="00565381" w:rsidRPr="001B15FE" w14:paraId="3F501121" w14:textId="77777777" w:rsidTr="00565381">
        <w:tc>
          <w:tcPr>
            <w:tcW w:w="1705" w:type="dxa"/>
            <w:vAlign w:val="bottom"/>
          </w:tcPr>
          <w:p w14:paraId="2A05F893" w14:textId="0AA466BB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719D4B" w14:textId="4BD0F2F8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MH111090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93B2A7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17489x57_911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4DD908F9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A3A07F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17489x57_911</w:t>
            </w:r>
          </w:p>
        </w:tc>
      </w:tr>
      <w:tr w:rsidR="00565381" w:rsidRPr="001B15FE" w14:paraId="4E7E8ABB" w14:textId="77777777" w:rsidTr="00565381">
        <w:tc>
          <w:tcPr>
            <w:tcW w:w="1705" w:type="dxa"/>
            <w:vAlign w:val="bottom"/>
          </w:tcPr>
          <w:p w14:paraId="10858D01" w14:textId="6005D9FD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porci9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ADF1A1" w14:textId="421DE922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MH111116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3E5B9F9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CRESS virus sp. 17489x90_2227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F1C6403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Sus scrofa domesticus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F35D021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17489x90_2227</w:t>
            </w:r>
          </w:p>
        </w:tc>
      </w:tr>
      <w:tr w:rsidR="00565381" w:rsidRPr="001B15FE" w14:paraId="670E638B" w14:textId="77777777" w:rsidTr="00565381">
        <w:tc>
          <w:tcPr>
            <w:tcW w:w="1705" w:type="dxa"/>
            <w:vAlign w:val="bottom"/>
          </w:tcPr>
          <w:p w14:paraId="1C7E2E38" w14:textId="5B88B8BE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ratas1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9D14CD" w14:textId="6E7F160F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MH500349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5012F9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Rat associated smacovirus 22084x8_1043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98A87F9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Rattus argentiventer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28F1B1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22084x8_1043</w:t>
            </w:r>
          </w:p>
        </w:tc>
      </w:tr>
      <w:tr w:rsidR="00565381" w:rsidRPr="001B15FE" w14:paraId="13B3958F" w14:textId="77777777" w:rsidTr="00565381">
        <w:tc>
          <w:tcPr>
            <w:tcW w:w="1705" w:type="dxa"/>
            <w:vAlign w:val="bottom"/>
          </w:tcPr>
          <w:p w14:paraId="6E69EA63" w14:textId="27243834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Felismacovirus vulpe1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0DBBD1" w14:textId="2FBFDC0F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ON872782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549F298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Vulpes vulpes-associated smacovirus SMCO22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0ECA31D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Vulpes vulpes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13A469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SMCO22</w:t>
            </w:r>
          </w:p>
        </w:tc>
      </w:tr>
      <w:tr w:rsidR="00565381" w:rsidRPr="001B15FE" w14:paraId="5DD605F6" w14:textId="77777777" w:rsidTr="00565381">
        <w:tc>
          <w:tcPr>
            <w:tcW w:w="1705" w:type="dxa"/>
            <w:vAlign w:val="bottom"/>
          </w:tcPr>
          <w:p w14:paraId="0C71D74E" w14:textId="338CDAF0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Inpeasmacovirus avias1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B7D3BFB" w14:textId="7051C7FB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MT138084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9E39AD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wbp226sma1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BB8BE4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Avian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9690AF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wbp226sma1</w:t>
            </w:r>
          </w:p>
        </w:tc>
      </w:tr>
      <w:tr w:rsidR="00565381" w:rsidRPr="001B15FE" w14:paraId="7250834C" w14:textId="77777777" w:rsidTr="00565381">
        <w:tc>
          <w:tcPr>
            <w:tcW w:w="1705" w:type="dxa"/>
            <w:vAlign w:val="bottom"/>
          </w:tcPr>
          <w:p w14:paraId="4DFEAA67" w14:textId="3DB7FDEF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anati1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AF879B" w14:textId="065D8D34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MW183072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38D508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Cygnus columbianus Smacoviridae sp. swn66sma1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F568AC0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Cygnus columbianus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615EDC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swn66sma1</w:t>
            </w:r>
          </w:p>
        </w:tc>
      </w:tr>
      <w:tr w:rsidR="00565381" w:rsidRPr="001B15FE" w14:paraId="40B8C45C" w14:textId="77777777" w:rsidTr="00565381">
        <w:tc>
          <w:tcPr>
            <w:tcW w:w="1705" w:type="dxa"/>
            <w:vAlign w:val="bottom"/>
          </w:tcPr>
          <w:p w14:paraId="3FBF5C98" w14:textId="56957E02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avias2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C9F2CC" w14:textId="3DDC1932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MT138077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957C7E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w3chi091cir1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79C1C1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Avian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AEF7DC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w3chi091cir1</w:t>
            </w:r>
          </w:p>
        </w:tc>
      </w:tr>
      <w:tr w:rsidR="00565381" w:rsidRPr="001B15FE" w14:paraId="285A9210" w14:textId="77777777" w:rsidTr="00565381">
        <w:tc>
          <w:tcPr>
            <w:tcW w:w="1705" w:type="dxa"/>
            <w:vAlign w:val="bottom"/>
          </w:tcPr>
          <w:p w14:paraId="391D499B" w14:textId="400FF7CE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bovas3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51D671" w14:textId="2B500D5C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MH782431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1F97AAE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Genomoviridae sp. C025899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AE455A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dairy cow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4B7C056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C025899</w:t>
            </w:r>
          </w:p>
        </w:tc>
      </w:tr>
      <w:tr w:rsidR="00565381" w:rsidRPr="001B15FE" w14:paraId="78E58601" w14:textId="77777777" w:rsidTr="00565381">
        <w:tc>
          <w:tcPr>
            <w:tcW w:w="1705" w:type="dxa"/>
            <w:vAlign w:val="bottom"/>
          </w:tcPr>
          <w:p w14:paraId="3D7F75B4" w14:textId="3FA274F3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camas5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A23C17" w14:textId="339D883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OM892354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0170CDC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173Smaco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F936F29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alpaca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361C5B4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173Smaco</w:t>
            </w:r>
          </w:p>
        </w:tc>
      </w:tr>
      <w:tr w:rsidR="00565381" w:rsidRPr="001B15FE" w14:paraId="544A5E10" w14:textId="77777777" w:rsidTr="00565381">
        <w:tc>
          <w:tcPr>
            <w:tcW w:w="1705" w:type="dxa"/>
            <w:vAlign w:val="bottom"/>
          </w:tcPr>
          <w:p w14:paraId="10DA1B85" w14:textId="566D6352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52D9D0" w14:textId="5DD35E6B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OQ198181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A3F53F1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Canine associated porprismacovirus SmacoviridaeDogfe369C1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A84028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canine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561641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SmacoviridaeDogfe369C1</w:t>
            </w:r>
          </w:p>
        </w:tc>
      </w:tr>
      <w:tr w:rsidR="00565381" w:rsidRPr="001B15FE" w14:paraId="77192873" w14:textId="77777777" w:rsidTr="00565381">
        <w:tc>
          <w:tcPr>
            <w:tcW w:w="1705" w:type="dxa"/>
            <w:vAlign w:val="bottom"/>
          </w:tcPr>
          <w:p w14:paraId="36479454" w14:textId="3D8820D9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076820" w14:textId="1A5E7F55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OQ198185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075C4E6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Canine associated porprismacovirus SmacoviridaeDogfe322C1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B3806B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canine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F65FFF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SmacoviridaeDogfe322C1</w:t>
            </w:r>
          </w:p>
        </w:tc>
      </w:tr>
      <w:tr w:rsidR="00565381" w:rsidRPr="001B15FE" w14:paraId="4F902F99" w14:textId="77777777" w:rsidTr="00565381">
        <w:tc>
          <w:tcPr>
            <w:tcW w:w="1705" w:type="dxa"/>
            <w:vAlign w:val="bottom"/>
          </w:tcPr>
          <w:p w14:paraId="1D49CEE7" w14:textId="2A60F96D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B31CACD" w14:textId="73123A0C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MT457881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FEA1FB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Raccoon dog stool-associated smacovirus 4 CJY7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3D07DB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raccoon dog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0747A9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4 CJY7</w:t>
            </w:r>
          </w:p>
        </w:tc>
      </w:tr>
      <w:tr w:rsidR="00565381" w:rsidRPr="001B15FE" w14:paraId="1AA77184" w14:textId="77777777" w:rsidTr="00565381">
        <w:tc>
          <w:tcPr>
            <w:tcW w:w="1705" w:type="dxa"/>
            <w:vAlign w:val="bottom"/>
          </w:tcPr>
          <w:p w14:paraId="341DE888" w14:textId="654DA735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7EEFA0" w14:textId="3393472A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OQ198178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C1AD6B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Canine associated porprismacovirus SmacoviridaeDogfe433C1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CAC8918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canine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2142A4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SmacoviridaeDogfe433C1</w:t>
            </w:r>
          </w:p>
        </w:tc>
      </w:tr>
      <w:tr w:rsidR="00565381" w:rsidRPr="001B15FE" w14:paraId="4B674DBF" w14:textId="77777777" w:rsidTr="00565381">
        <w:tc>
          <w:tcPr>
            <w:tcW w:w="1705" w:type="dxa"/>
            <w:vAlign w:val="bottom"/>
          </w:tcPr>
          <w:p w14:paraId="7977BE8B" w14:textId="6F148992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BA8881" w14:textId="7A6E6DD0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OQ198179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15B4B22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Canine associated porprismacovirus SmacoviridaeDogfe401C1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65E25F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canine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4E2C9DF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SmacoviridaeDogfe401C1</w:t>
            </w:r>
          </w:p>
        </w:tc>
      </w:tr>
      <w:tr w:rsidR="00565381" w:rsidRPr="001B15FE" w14:paraId="0B636692" w14:textId="77777777" w:rsidTr="00565381">
        <w:tc>
          <w:tcPr>
            <w:tcW w:w="1705" w:type="dxa"/>
            <w:vAlign w:val="bottom"/>
          </w:tcPr>
          <w:p w14:paraId="028A69EB" w14:textId="01EEA6C5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1E7B24" w14:textId="01D5CF9D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OQ198180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312476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Canine associated porprismacovirus SmacoviridaeDogfe373C1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F4A0ED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canine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72902F6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SmacoviridaeDogfe373C1</w:t>
            </w:r>
          </w:p>
        </w:tc>
      </w:tr>
      <w:tr w:rsidR="00565381" w:rsidRPr="001B15FE" w14:paraId="5ED6E0C4" w14:textId="77777777" w:rsidTr="00565381">
        <w:tc>
          <w:tcPr>
            <w:tcW w:w="1705" w:type="dxa"/>
            <w:vAlign w:val="bottom"/>
          </w:tcPr>
          <w:p w14:paraId="1DE77BFA" w14:textId="3B808971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F62A249" w14:textId="130E127A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OQ198183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5EA5CE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Canine associated porprismacovirus SmacoviridaeDogfe342C1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AFB777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canine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C21FC4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SmacoviridaeDogfe342C1</w:t>
            </w:r>
          </w:p>
        </w:tc>
      </w:tr>
      <w:tr w:rsidR="00565381" w:rsidRPr="001B15FE" w14:paraId="22594F13" w14:textId="77777777" w:rsidTr="00565381">
        <w:tc>
          <w:tcPr>
            <w:tcW w:w="1705" w:type="dxa"/>
            <w:vAlign w:val="bottom"/>
          </w:tcPr>
          <w:p w14:paraId="18ABCDBA" w14:textId="4D257E88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799DE9" w14:textId="548BF7BC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MT457878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560B87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Raccoon dog stool-associated smacovirus 1 CJY4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A920DF1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raccoon dog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02DA67F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CJY4</w:t>
            </w:r>
          </w:p>
        </w:tc>
      </w:tr>
      <w:tr w:rsidR="00565381" w:rsidRPr="001B15FE" w14:paraId="39D5DD93" w14:textId="77777777" w:rsidTr="00565381">
        <w:tc>
          <w:tcPr>
            <w:tcW w:w="1705" w:type="dxa"/>
            <w:vAlign w:val="bottom"/>
          </w:tcPr>
          <w:p w14:paraId="289885FD" w14:textId="32740704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canid9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3B45F8" w14:textId="120017AA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MT457879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7B7536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Raccoon dog stool-associated smacovirus 2 CJY5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F07D25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raccoon dog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A1D1C5D" w14:textId="77B77BBD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CJY5</w:t>
            </w:r>
          </w:p>
        </w:tc>
      </w:tr>
      <w:tr w:rsidR="00565381" w:rsidRPr="001B15FE" w14:paraId="706AD307" w14:textId="77777777" w:rsidTr="00565381">
        <w:tc>
          <w:tcPr>
            <w:tcW w:w="1705" w:type="dxa"/>
            <w:vAlign w:val="bottom"/>
          </w:tcPr>
          <w:p w14:paraId="36AF6744" w14:textId="283DF59A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envor1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A2164F" w14:textId="7E58FB58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MW679000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F6F76A2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Virus sp. D3_464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22728E1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Dust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357F55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D3_464</w:t>
            </w:r>
          </w:p>
        </w:tc>
      </w:tr>
      <w:tr w:rsidR="00565381" w:rsidRPr="001B15FE" w14:paraId="7B0FBB00" w14:textId="77777777" w:rsidTr="00565381">
        <w:tc>
          <w:tcPr>
            <w:tcW w:w="1705" w:type="dxa"/>
            <w:vAlign w:val="bottom"/>
          </w:tcPr>
          <w:p w14:paraId="22554E7C" w14:textId="6C03E3EB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envor2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2EB2FF" w14:textId="02195EC5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MW678996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1F76DC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Virus sp. D3_567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C3C3E32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Dust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E2ACD3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D3_567</w:t>
            </w:r>
          </w:p>
        </w:tc>
      </w:tr>
      <w:tr w:rsidR="00565381" w:rsidRPr="001B15FE" w14:paraId="312CC0E5" w14:textId="77777777" w:rsidTr="00565381">
        <w:tc>
          <w:tcPr>
            <w:tcW w:w="1705" w:type="dxa"/>
            <w:vAlign w:val="bottom"/>
          </w:tcPr>
          <w:p w14:paraId="3F72F8AD" w14:textId="6C4B9971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equid1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85F14D" w14:textId="3DB0B740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OQ198247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919358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D23_Smaco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726B73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donkey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34E62B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D23_Smaco</w:t>
            </w:r>
          </w:p>
        </w:tc>
      </w:tr>
      <w:tr w:rsidR="00565381" w:rsidRPr="001B15FE" w14:paraId="573E1FA0" w14:textId="77777777" w:rsidTr="00565381">
        <w:tc>
          <w:tcPr>
            <w:tcW w:w="1705" w:type="dxa"/>
            <w:vAlign w:val="bottom"/>
          </w:tcPr>
          <w:p w14:paraId="75BB6390" w14:textId="2B4A739F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equid2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F0EB8F" w14:textId="38BAEA4D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OQ198250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366E36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D33_Smaco_2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4D2E442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donkey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02FA4BE4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D33_Smaco_2</w:t>
            </w:r>
          </w:p>
        </w:tc>
      </w:tr>
      <w:tr w:rsidR="00565381" w:rsidRPr="001B15FE" w14:paraId="412BA3B7" w14:textId="77777777" w:rsidTr="00565381">
        <w:tc>
          <w:tcPr>
            <w:tcW w:w="1705" w:type="dxa"/>
            <w:vAlign w:val="bottom"/>
          </w:tcPr>
          <w:p w14:paraId="3A11A478" w14:textId="62426012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lastRenderedPageBreak/>
              <w:t>Porprismacovirus macas7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502701" w14:textId="30E7721E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KU043449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A42ECB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Macaca mulatta feces associated virus 1 cg6982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47FAE67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Macaca mulatta</w:t>
            </w: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(Rhesus macaque)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3152664F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cg6982</w:t>
            </w:r>
          </w:p>
        </w:tc>
      </w:tr>
      <w:tr w:rsidR="00565381" w:rsidRPr="001B15FE" w14:paraId="4722E035" w14:textId="77777777" w:rsidTr="00565381">
        <w:tc>
          <w:tcPr>
            <w:tcW w:w="1705" w:type="dxa"/>
            <w:vAlign w:val="bottom"/>
          </w:tcPr>
          <w:p w14:paraId="7F6FE070" w14:textId="276C6D0E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macro1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34741A" w14:textId="51DF5294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FE99BB5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167Smaco-1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007356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macropusrufus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F98E20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167Smaco-1</w:t>
            </w:r>
          </w:p>
        </w:tc>
      </w:tr>
      <w:tr w:rsidR="00565381" w:rsidRPr="001B15FE" w14:paraId="0FD1DFC7" w14:textId="77777777" w:rsidTr="00565381">
        <w:tc>
          <w:tcPr>
            <w:tcW w:w="1705" w:type="dxa"/>
            <w:vAlign w:val="bottom"/>
          </w:tcPr>
          <w:p w14:paraId="267A74ED" w14:textId="05A075C0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macro2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0032AA" w14:textId="02021F61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OM892352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676E1A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171Smaco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9BC778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red-necked wallaby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E431D9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171Smaco</w:t>
            </w:r>
          </w:p>
        </w:tc>
      </w:tr>
      <w:tr w:rsidR="00565381" w:rsidRPr="001B15FE" w14:paraId="69552914" w14:textId="77777777" w:rsidTr="00565381">
        <w:tc>
          <w:tcPr>
            <w:tcW w:w="1705" w:type="dxa"/>
            <w:vAlign w:val="bottom"/>
          </w:tcPr>
          <w:p w14:paraId="513A754E" w14:textId="77D1FB0C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molos1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828D32" w14:textId="42E473C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OM892349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280C81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164Smaco-1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18956E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monkey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CD81973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164Smaco-1</w:t>
            </w:r>
          </w:p>
        </w:tc>
      </w:tr>
      <w:tr w:rsidR="00565381" w:rsidRPr="001B15FE" w14:paraId="299BB64A" w14:textId="77777777" w:rsidTr="00565381">
        <w:tc>
          <w:tcPr>
            <w:tcW w:w="1705" w:type="dxa"/>
            <w:vAlign w:val="bottom"/>
          </w:tcPr>
          <w:p w14:paraId="52110B66" w14:textId="4D98F352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phasi1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15D3C3" w14:textId="4AB30D46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MW183070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9E3497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Chrysolophus pictus Smacoviridae sp. gps222sma2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F86ABCF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Chrysolophus pictus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3C79D98C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gps222sma2</w:t>
            </w:r>
          </w:p>
        </w:tc>
      </w:tr>
      <w:tr w:rsidR="00565381" w:rsidRPr="001B15FE" w14:paraId="498524D3" w14:textId="77777777" w:rsidTr="00565381">
        <w:tc>
          <w:tcPr>
            <w:tcW w:w="1705" w:type="dxa"/>
            <w:vAlign w:val="bottom"/>
          </w:tcPr>
          <w:p w14:paraId="5AD76128" w14:textId="7FBB6348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phasi2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ACF3F9" w14:textId="72EF2124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MW183073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F69062A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Pavo cristatus Smacoviridae sp. blp211sma3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B1E34D3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Pavo cristatus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00DD6C01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blp211sma3</w:t>
            </w:r>
          </w:p>
        </w:tc>
      </w:tr>
      <w:tr w:rsidR="00565381" w:rsidRPr="001B15FE" w14:paraId="34E11A7B" w14:textId="77777777" w:rsidTr="00565381">
        <w:tc>
          <w:tcPr>
            <w:tcW w:w="1705" w:type="dxa"/>
            <w:vAlign w:val="bottom"/>
          </w:tcPr>
          <w:p w14:paraId="7217AB0B" w14:textId="52DCC0D5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phasi3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E290EB" w14:textId="13B717C5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MW183071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862159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Chrysolophus pictus Smacoviridae sp. gps222sma6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5E22F60" w14:textId="77777777" w:rsidR="00565381" w:rsidRPr="00C866F6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C866F6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Chrysolophus pictus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140253B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gps222sma6</w:t>
            </w:r>
          </w:p>
        </w:tc>
      </w:tr>
      <w:tr w:rsidR="00565381" w:rsidRPr="001B15FE" w14:paraId="579B10E3" w14:textId="77777777" w:rsidTr="00565381">
        <w:tc>
          <w:tcPr>
            <w:tcW w:w="1705" w:type="dxa"/>
            <w:vAlign w:val="bottom"/>
          </w:tcPr>
          <w:p w14:paraId="3C49E505" w14:textId="79DE98FF" w:rsidR="00565381" w:rsidRPr="00200D91" w:rsidRDefault="00565381" w:rsidP="00565381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200D91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Porprismacovirus strut1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C1B68D" w14:textId="1109B3F8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OM892362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20B01E0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MAG: Smacoviridae sp. 207Smaco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B53F579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ostrich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EFCE99D" w14:textId="77777777" w:rsidR="00565381" w:rsidRPr="001B15FE" w:rsidRDefault="00565381" w:rsidP="00565381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B15FE">
              <w:rPr>
                <w:rFonts w:ascii="Arial Narrow" w:hAnsi="Arial Narrow" w:cs="Calibri"/>
                <w:color w:val="000000"/>
                <w:sz w:val="16"/>
                <w:szCs w:val="16"/>
              </w:rPr>
              <w:t>207Smaco</w:t>
            </w:r>
          </w:p>
        </w:tc>
      </w:tr>
    </w:tbl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52432E7" w14:textId="54506EAB" w:rsidR="006029A8" w:rsidRDefault="009257E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31D87146" wp14:editId="3A6B95EA">
            <wp:extent cx="2831910" cy="7853189"/>
            <wp:effectExtent l="0" t="0" r="6985" b="0"/>
            <wp:docPr id="329856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474" cy="793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79DAE" w14:textId="05862E2C" w:rsidR="006029A8" w:rsidRPr="009257EA" w:rsidRDefault="006029A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1: </w:t>
      </w:r>
      <w:r w:rsidR="009257EA" w:rsidRPr="009257EA">
        <w:rPr>
          <w:rFonts w:ascii="Arial" w:hAnsi="Arial" w:cs="Arial"/>
          <w:bCs/>
          <w:sz w:val="22"/>
          <w:szCs w:val="22"/>
        </w:rPr>
        <w:t>Maximum likelihood phylogenetic tree of the Rep amino acid sequences</w:t>
      </w:r>
      <w:r w:rsidR="009257EA">
        <w:rPr>
          <w:rFonts w:ascii="Arial" w:hAnsi="Arial" w:cs="Arial"/>
          <w:bCs/>
          <w:sz w:val="22"/>
          <w:szCs w:val="22"/>
        </w:rPr>
        <w:t xml:space="preserve"> of reprehensive member of each species and rooted</w:t>
      </w:r>
      <w:r w:rsidR="009257EA" w:rsidRPr="009257EA">
        <w:rPr>
          <w:rFonts w:ascii="Arial" w:hAnsi="Arial" w:cs="Arial"/>
          <w:bCs/>
          <w:sz w:val="22"/>
          <w:szCs w:val="22"/>
        </w:rPr>
        <w:t xml:space="preserve"> with a subset of </w:t>
      </w:r>
      <w:r w:rsidR="009257EA">
        <w:rPr>
          <w:rFonts w:ascii="Arial" w:hAnsi="Arial" w:cs="Arial"/>
          <w:bCs/>
          <w:sz w:val="22"/>
          <w:szCs w:val="22"/>
        </w:rPr>
        <w:t xml:space="preserve">Reps of </w:t>
      </w:r>
      <w:r w:rsidR="009257EA" w:rsidRPr="009257EA">
        <w:rPr>
          <w:rFonts w:ascii="Arial" w:hAnsi="Arial" w:cs="Arial"/>
          <w:bCs/>
          <w:sz w:val="22"/>
          <w:szCs w:val="22"/>
        </w:rPr>
        <w:t>nanoviruses. The Rep sequence alignment was constructed with MAFFT [3] and trimmed with TrimAL [</w:t>
      </w:r>
      <w:r w:rsidR="009257EA">
        <w:rPr>
          <w:rFonts w:ascii="Arial" w:hAnsi="Arial" w:cs="Arial"/>
          <w:bCs/>
          <w:sz w:val="22"/>
          <w:szCs w:val="22"/>
        </w:rPr>
        <w:t>4</w:t>
      </w:r>
      <w:r w:rsidR="009257EA" w:rsidRPr="009257EA">
        <w:rPr>
          <w:rFonts w:ascii="Arial" w:hAnsi="Arial" w:cs="Arial"/>
          <w:bCs/>
          <w:sz w:val="22"/>
          <w:szCs w:val="22"/>
        </w:rPr>
        <w:t xml:space="preserve">] using the gappyout option. The final alignment contained </w:t>
      </w:r>
      <w:r w:rsidR="009257EA">
        <w:rPr>
          <w:rFonts w:ascii="Arial" w:hAnsi="Arial" w:cs="Arial"/>
          <w:bCs/>
          <w:sz w:val="22"/>
          <w:szCs w:val="22"/>
        </w:rPr>
        <w:t>199</w:t>
      </w:r>
      <w:r w:rsidR="009257EA" w:rsidRPr="009257EA">
        <w:rPr>
          <w:rFonts w:ascii="Arial" w:hAnsi="Arial" w:cs="Arial"/>
          <w:bCs/>
          <w:sz w:val="22"/>
          <w:szCs w:val="22"/>
        </w:rPr>
        <w:t xml:space="preserve"> amino-acid sites and was used to infer a </w:t>
      </w:r>
      <w:r w:rsidR="009257EA">
        <w:rPr>
          <w:rFonts w:ascii="Arial" w:hAnsi="Arial" w:cs="Arial"/>
          <w:bCs/>
          <w:sz w:val="22"/>
          <w:szCs w:val="22"/>
        </w:rPr>
        <w:t>m</w:t>
      </w:r>
      <w:r w:rsidR="009257EA" w:rsidRPr="009257EA">
        <w:rPr>
          <w:rFonts w:ascii="Arial" w:hAnsi="Arial" w:cs="Arial"/>
          <w:bCs/>
          <w:sz w:val="22"/>
          <w:szCs w:val="22"/>
        </w:rPr>
        <w:t>aximum likelihood phylogenetic with PhyML [</w:t>
      </w:r>
      <w:r w:rsidR="009257EA">
        <w:rPr>
          <w:rFonts w:ascii="Arial" w:hAnsi="Arial" w:cs="Arial"/>
          <w:bCs/>
          <w:sz w:val="22"/>
          <w:szCs w:val="22"/>
        </w:rPr>
        <w:t>5</w:t>
      </w:r>
      <w:r w:rsidR="009257EA" w:rsidRPr="009257EA">
        <w:rPr>
          <w:rFonts w:ascii="Arial" w:hAnsi="Arial" w:cs="Arial"/>
          <w:bCs/>
          <w:sz w:val="22"/>
          <w:szCs w:val="22"/>
        </w:rPr>
        <w:t>] with LG+F+I+G4 substitution model.</w:t>
      </w:r>
      <w:r w:rsidR="000B4AA1">
        <w:rPr>
          <w:rFonts w:ascii="Arial" w:hAnsi="Arial" w:cs="Arial"/>
          <w:bCs/>
          <w:sz w:val="22"/>
          <w:szCs w:val="22"/>
        </w:rPr>
        <w:t xml:space="preserve"> </w:t>
      </w:r>
      <w:r w:rsidR="000B4AA1">
        <w:rPr>
          <w:rFonts w:ascii="Arial" w:hAnsi="Arial" w:cs="Arial"/>
          <w:sz w:val="22"/>
          <w:szCs w:val="22"/>
        </w:rPr>
        <w:t>New species are highlighted in blue font.</w:t>
      </w:r>
    </w:p>
    <w:p w14:paraId="5A7F4315" w14:textId="77777777" w:rsidR="0009315F" w:rsidRDefault="0009315F">
      <w:pPr>
        <w:rPr>
          <w:rFonts w:ascii="Arial" w:hAnsi="Arial" w:cs="Arial"/>
          <w:b/>
          <w:sz w:val="22"/>
          <w:szCs w:val="22"/>
        </w:rPr>
      </w:pPr>
    </w:p>
    <w:p w14:paraId="494FCD63" w14:textId="28DEAA62" w:rsidR="006029A8" w:rsidRDefault="000931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15AB382" wp14:editId="21EA73DC">
            <wp:extent cx="5732145" cy="5281930"/>
            <wp:effectExtent l="0" t="0" r="1905" b="0"/>
            <wp:docPr id="6735802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28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FFC83" w14:textId="1A20E5A4" w:rsidR="006029A8" w:rsidRDefault="006029A8" w:rsidP="000931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2: </w:t>
      </w:r>
      <w:r w:rsidR="0009315F" w:rsidRPr="00A315F5">
        <w:rPr>
          <w:rFonts w:ascii="Arial" w:hAnsi="Arial" w:cs="Arial"/>
          <w:sz w:val="22"/>
          <w:szCs w:val="22"/>
        </w:rPr>
        <w:t>Pairwise identity matrix of the genome sequences of a representative member from each species</w:t>
      </w:r>
      <w:r w:rsidR="0009315F">
        <w:rPr>
          <w:rFonts w:ascii="Arial" w:hAnsi="Arial" w:cs="Arial"/>
          <w:sz w:val="22"/>
          <w:szCs w:val="22"/>
        </w:rPr>
        <w:t xml:space="preserve"> in the genera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Babosmacovirus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Bonzesmacovirus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Bostasmacovirus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Bovismacovirus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Cosmacovirus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Dragsmacovirus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Drosmacovirus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Huchismacovirus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Inpeasmacovirus</w:t>
      </w:r>
      <w:r w:rsidR="0009315F">
        <w:rPr>
          <w:rFonts w:ascii="Arial" w:hAnsi="Arial" w:cs="Arial"/>
          <w:sz w:val="22"/>
          <w:szCs w:val="22"/>
        </w:rPr>
        <w:t xml:space="preserve">,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>Porprismacovirus</w:t>
      </w:r>
      <w:r w:rsidR="0009315F">
        <w:rPr>
          <w:rFonts w:ascii="Arial" w:hAnsi="Arial" w:cs="Arial"/>
          <w:sz w:val="22"/>
          <w:szCs w:val="22"/>
        </w:rPr>
        <w:t xml:space="preserve"> and </w:t>
      </w:r>
      <w:r w:rsidR="0009315F" w:rsidRPr="0009315F">
        <w:rPr>
          <w:rFonts w:ascii="Arial" w:hAnsi="Arial" w:cs="Arial"/>
          <w:i/>
          <w:iCs/>
          <w:sz w:val="22"/>
          <w:szCs w:val="22"/>
        </w:rPr>
        <w:t xml:space="preserve">Simismacovirus </w:t>
      </w:r>
      <w:r w:rsidR="0009315F" w:rsidRPr="00A315F5">
        <w:rPr>
          <w:rFonts w:ascii="Arial" w:hAnsi="Arial" w:cs="Arial"/>
          <w:sz w:val="22"/>
          <w:szCs w:val="22"/>
        </w:rPr>
        <w:t>determined using SDT v1.2</w:t>
      </w:r>
      <w:r w:rsidR="0009315F">
        <w:rPr>
          <w:rFonts w:ascii="Arial" w:hAnsi="Arial" w:cs="Arial"/>
          <w:sz w:val="22"/>
          <w:szCs w:val="22"/>
        </w:rPr>
        <w:t xml:space="preserve"> [</w:t>
      </w:r>
      <w:r w:rsidR="001F036F">
        <w:rPr>
          <w:rFonts w:ascii="Arial" w:hAnsi="Arial" w:cs="Arial"/>
          <w:sz w:val="22"/>
          <w:szCs w:val="22"/>
        </w:rPr>
        <w:t>6</w:t>
      </w:r>
      <w:r w:rsidR="0009315F">
        <w:rPr>
          <w:rFonts w:ascii="Arial" w:hAnsi="Arial" w:cs="Arial"/>
          <w:sz w:val="22"/>
          <w:szCs w:val="22"/>
        </w:rPr>
        <w:t>]. New species are highlighted in blue font.</w:t>
      </w:r>
    </w:p>
    <w:p w14:paraId="69672751" w14:textId="77777777" w:rsidR="006029A8" w:rsidRDefault="006029A8">
      <w:pPr>
        <w:rPr>
          <w:rFonts w:ascii="Arial" w:hAnsi="Arial" w:cs="Arial"/>
          <w:b/>
          <w:sz w:val="22"/>
          <w:szCs w:val="22"/>
        </w:rPr>
      </w:pPr>
    </w:p>
    <w:p w14:paraId="7D9013D2" w14:textId="0F6D2F56" w:rsidR="00A174CC" w:rsidRDefault="006029A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114A740A" wp14:editId="7AE79921">
            <wp:extent cx="4681220" cy="4312920"/>
            <wp:effectExtent l="0" t="0" r="5080" b="0"/>
            <wp:docPr id="1450756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558AD" w14:textId="2BA05960" w:rsidR="00A174CC" w:rsidRPr="006029A8" w:rsidRDefault="006029A8">
      <w:pPr>
        <w:rPr>
          <w:rFonts w:ascii="Arial" w:hAnsi="Arial" w:cs="Arial"/>
          <w:b/>
        </w:rPr>
      </w:pPr>
      <w:r w:rsidRPr="006029A8">
        <w:rPr>
          <w:rFonts w:ascii="Arial" w:hAnsi="Arial" w:cs="Arial"/>
          <w:b/>
          <w:bCs/>
          <w:sz w:val="22"/>
          <w:szCs w:val="22"/>
        </w:rPr>
        <w:t>Figure 3:</w:t>
      </w:r>
      <w:r>
        <w:rPr>
          <w:rFonts w:ascii="Arial" w:hAnsi="Arial" w:cs="Arial"/>
          <w:sz w:val="22"/>
          <w:szCs w:val="22"/>
        </w:rPr>
        <w:t xml:space="preserve"> </w:t>
      </w:r>
      <w:r w:rsidRPr="00A315F5">
        <w:rPr>
          <w:rFonts w:ascii="Arial" w:hAnsi="Arial" w:cs="Arial"/>
          <w:sz w:val="22"/>
          <w:szCs w:val="22"/>
        </w:rPr>
        <w:t>Pairwise identity matrix of the genome sequences of a representative member from each species</w:t>
      </w:r>
      <w:r>
        <w:rPr>
          <w:rFonts w:ascii="Arial" w:hAnsi="Arial" w:cs="Arial"/>
          <w:sz w:val="22"/>
          <w:szCs w:val="22"/>
        </w:rPr>
        <w:t xml:space="preserve"> in the genus </w:t>
      </w:r>
      <w:r w:rsidRPr="006029A8">
        <w:rPr>
          <w:rFonts w:ascii="Arial" w:hAnsi="Arial" w:cs="Arial"/>
          <w:i/>
          <w:iCs/>
          <w:sz w:val="22"/>
          <w:szCs w:val="22"/>
        </w:rPr>
        <w:t>Felismacovirus</w:t>
      </w:r>
      <w:r>
        <w:rPr>
          <w:rFonts w:ascii="Arial" w:hAnsi="Arial" w:cs="Arial"/>
          <w:sz w:val="22"/>
          <w:szCs w:val="22"/>
        </w:rPr>
        <w:t xml:space="preserve"> </w:t>
      </w:r>
      <w:r w:rsidRPr="00A315F5">
        <w:rPr>
          <w:rFonts w:ascii="Arial" w:hAnsi="Arial" w:cs="Arial"/>
          <w:sz w:val="22"/>
          <w:szCs w:val="22"/>
        </w:rPr>
        <w:t>determined using SDT v1.2</w:t>
      </w:r>
      <w:r>
        <w:rPr>
          <w:rFonts w:ascii="Arial" w:hAnsi="Arial" w:cs="Arial"/>
          <w:sz w:val="22"/>
          <w:szCs w:val="22"/>
        </w:rPr>
        <w:t xml:space="preserve"> [</w:t>
      </w:r>
      <w:r w:rsidR="001F036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]. New species are highlighted in blue font. </w:t>
      </w:r>
      <w:r w:rsidRPr="006029A8">
        <w:rPr>
          <w:rFonts w:ascii="Arial" w:hAnsi="Arial" w:cs="Arial"/>
          <w:i/>
          <w:iCs/>
          <w:sz w:val="22"/>
          <w:szCs w:val="22"/>
        </w:rPr>
        <w:t>Felismacovirus</w:t>
      </w:r>
      <w:r>
        <w:rPr>
          <w:rFonts w:ascii="Arial" w:hAnsi="Arial" w:cs="Arial"/>
          <w:sz w:val="22"/>
          <w:szCs w:val="22"/>
        </w:rPr>
        <w:t xml:space="preserve"> genomes have the Rep and CP organized in a unidirectional orientation.</w:t>
      </w:r>
    </w:p>
    <w:p w14:paraId="261BD916" w14:textId="77777777" w:rsidR="004905CA" w:rsidRDefault="004905CA">
      <w:pPr>
        <w:spacing w:before="120" w:after="120"/>
        <w:rPr>
          <w:rFonts w:ascii="Arial" w:hAnsi="Arial" w:cs="Arial"/>
          <w:b/>
        </w:rPr>
      </w:pPr>
    </w:p>
    <w:p w14:paraId="3372FEE7" w14:textId="77777777" w:rsidR="004905CA" w:rsidRDefault="004905CA">
      <w:pPr>
        <w:spacing w:before="120" w:after="120"/>
        <w:rPr>
          <w:rFonts w:ascii="Arial" w:hAnsi="Arial" w:cs="Arial"/>
          <w:b/>
        </w:rPr>
      </w:pPr>
    </w:p>
    <w:p w14:paraId="3437A237" w14:textId="1563DF1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3618ABFE" w14:textId="77777777" w:rsidR="000738A3" w:rsidRDefault="000738A3" w:rsidP="000738A3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8"/>
        </w:rPr>
      </w:pPr>
      <w:r w:rsidRPr="002A45EE">
        <w:rPr>
          <w:rFonts w:ascii="Arial" w:hAnsi="Arial" w:cs="Arial"/>
          <w:color w:val="000000"/>
          <w:sz w:val="18"/>
        </w:rPr>
        <w:t xml:space="preserve">Krupovic M, </w:t>
      </w:r>
      <w:r w:rsidRPr="002A45EE">
        <w:rPr>
          <w:rFonts w:ascii="Arial" w:hAnsi="Arial" w:cs="Arial"/>
          <w:b/>
          <w:color w:val="000000"/>
          <w:sz w:val="18"/>
        </w:rPr>
        <w:t xml:space="preserve">Varsani A. </w:t>
      </w:r>
      <w:r>
        <w:rPr>
          <w:rFonts w:ascii="Arial" w:hAnsi="Arial" w:cs="Arial"/>
          <w:b/>
          <w:color w:val="000000"/>
          <w:sz w:val="18"/>
        </w:rPr>
        <w:t>2021</w:t>
      </w:r>
      <w:r w:rsidRPr="002A45EE">
        <w:rPr>
          <w:rFonts w:ascii="Arial" w:hAnsi="Arial" w:cs="Arial"/>
          <w:color w:val="000000"/>
          <w:sz w:val="18"/>
        </w:rPr>
        <w:t xml:space="preserve">. </w:t>
      </w:r>
      <w:r w:rsidRPr="002A45EE">
        <w:rPr>
          <w:rFonts w:ascii="Arial" w:hAnsi="Arial" w:cs="Arial"/>
          <w:i/>
          <w:color w:val="000000"/>
          <w:sz w:val="18"/>
        </w:rPr>
        <w:t>A 2021 taxonomy update for the family Smacoviridae</w:t>
      </w:r>
      <w:r w:rsidRPr="002A45EE">
        <w:rPr>
          <w:rFonts w:ascii="Arial" w:hAnsi="Arial" w:cs="Arial"/>
          <w:color w:val="000000"/>
          <w:sz w:val="18"/>
        </w:rPr>
        <w:t>. Arch Virol</w:t>
      </w:r>
      <w:r>
        <w:rPr>
          <w:rFonts w:ascii="Arial" w:hAnsi="Arial" w:cs="Arial"/>
          <w:color w:val="000000"/>
          <w:sz w:val="18"/>
        </w:rPr>
        <w:t xml:space="preserve">. </w:t>
      </w:r>
      <w:r w:rsidRPr="00864614">
        <w:rPr>
          <w:rFonts w:ascii="Arial" w:hAnsi="Arial" w:cs="Arial"/>
          <w:color w:val="000000"/>
          <w:sz w:val="18"/>
        </w:rPr>
        <w:t>166:3245–3253</w:t>
      </w:r>
      <w:r>
        <w:rPr>
          <w:rFonts w:ascii="Arial" w:hAnsi="Arial" w:cs="Arial"/>
          <w:color w:val="000000"/>
          <w:sz w:val="18"/>
        </w:rPr>
        <w:t xml:space="preserve">. </w:t>
      </w:r>
      <w:r w:rsidRPr="00F17AE9">
        <w:rPr>
          <w:rFonts w:ascii="Arial" w:hAnsi="Arial" w:cs="Arial"/>
          <w:color w:val="000000"/>
          <w:sz w:val="18"/>
        </w:rPr>
        <w:t>PMID: 34546431 DOI: 10.1007/s00705-021-05224-6</w:t>
      </w:r>
    </w:p>
    <w:p w14:paraId="6B8AEFDC" w14:textId="77777777" w:rsidR="000738A3" w:rsidRDefault="000738A3" w:rsidP="000738A3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8"/>
        </w:rPr>
      </w:pPr>
      <w:r w:rsidRPr="00E1082B">
        <w:rPr>
          <w:rFonts w:ascii="Arial" w:hAnsi="Arial" w:cs="Arial"/>
          <w:color w:val="000000"/>
          <w:sz w:val="18"/>
        </w:rPr>
        <w:t>Varsani A, Krupovic M (2018) Smacoviridae: a new family of animal-associated single-stranded DNA viruses. Arch Virol 163:2005-2015. PMID: 29572596; DOI: 10.1007/s00705-018-3820-z</w:t>
      </w:r>
    </w:p>
    <w:p w14:paraId="4C20BACA" w14:textId="77777777" w:rsidR="000738A3" w:rsidRDefault="000738A3" w:rsidP="000738A3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8"/>
        </w:rPr>
      </w:pPr>
      <w:r w:rsidRPr="00624954">
        <w:rPr>
          <w:rFonts w:ascii="Arial" w:hAnsi="Arial" w:cs="Arial"/>
          <w:color w:val="000000"/>
          <w:sz w:val="18"/>
        </w:rPr>
        <w:t>Katoh K, Rozewicki J, Yamada KD (2019) MAFFT online service: multiple sequence alignment, interactive sequence choice and visualization. PMID: 28968734; Brief Bioinform 20:1160-1166. DOI: 10.1093/bib/bbx108</w:t>
      </w:r>
    </w:p>
    <w:p w14:paraId="7934C37C" w14:textId="3DCD2A8E" w:rsidR="009257EA" w:rsidRPr="00624954" w:rsidRDefault="009257EA" w:rsidP="000738A3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8"/>
        </w:rPr>
      </w:pPr>
      <w:r w:rsidRPr="009257EA">
        <w:rPr>
          <w:rFonts w:ascii="Arial" w:hAnsi="Arial" w:cs="Arial"/>
          <w:color w:val="000000"/>
          <w:sz w:val="18"/>
        </w:rPr>
        <w:t>Capella-Gutierrez S, Silla-Martinez JM, Gabaldon T (2009) trimAl: a tool for automated alignment trimming in large-scale phylogenetic analyses. Bioinformatics 25:1972-1973. PMID: 19505945; DOI: 10.1093/bioinformatics/btp348</w:t>
      </w:r>
    </w:p>
    <w:p w14:paraId="1EAAB891" w14:textId="77777777" w:rsidR="000738A3" w:rsidRPr="00624954" w:rsidRDefault="000738A3" w:rsidP="000738A3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8"/>
        </w:rPr>
      </w:pPr>
      <w:r w:rsidRPr="00624954">
        <w:rPr>
          <w:rFonts w:ascii="Arial" w:hAnsi="Arial" w:cs="Arial"/>
          <w:color w:val="000000"/>
          <w:sz w:val="18"/>
        </w:rPr>
        <w:t>Guindon S, Dufayard JF, Lefort V, Anisimova M, Hordijk W, Gascuel O (2010) New algorithms and methods to estimate maximum-likelihood phylogenies: assessing the performance of PhyML 3.0. Syst Biol 59:307-321. PMID: 20525638; doi: 10.1093/sysbio/syq010</w:t>
      </w:r>
    </w:p>
    <w:p w14:paraId="16775CB5" w14:textId="77777777" w:rsidR="000738A3" w:rsidRDefault="000738A3" w:rsidP="000738A3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8"/>
        </w:rPr>
      </w:pPr>
      <w:r w:rsidRPr="00624954">
        <w:rPr>
          <w:rFonts w:ascii="Arial" w:hAnsi="Arial" w:cs="Arial"/>
          <w:color w:val="000000"/>
          <w:sz w:val="18"/>
        </w:rPr>
        <w:t>Muhire BM, Varsani A, Martin DP (2014) SDT: a virus classification tool based on pairwise sequence alignment and identity calculation. PMID: 2525989; PLoS One 9:e108277. DOI: 10.1371/journal.pone.0108277</w:t>
      </w:r>
    </w:p>
    <w:p w14:paraId="7C2C50E9" w14:textId="77777777" w:rsidR="000738A3" w:rsidRDefault="000738A3" w:rsidP="000738A3">
      <w:pPr>
        <w:rPr>
          <w:rFonts w:ascii="Arial" w:hAnsi="Arial" w:cs="Arial"/>
          <w:b/>
          <w:sz w:val="22"/>
          <w:szCs w:val="22"/>
        </w:rPr>
      </w:pPr>
    </w:p>
    <w:sectPr w:rsidR="000738A3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E8D80" w14:textId="77777777" w:rsidR="0058129E" w:rsidRDefault="0058129E">
      <w:r>
        <w:separator/>
      </w:r>
    </w:p>
  </w:endnote>
  <w:endnote w:type="continuationSeparator" w:id="0">
    <w:p w14:paraId="34573F43" w14:textId="77777777" w:rsidR="0058129E" w:rsidRDefault="0058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3C8EA" w14:textId="77777777" w:rsidR="0058129E" w:rsidRDefault="0058129E">
      <w:r>
        <w:separator/>
      </w:r>
    </w:p>
  </w:footnote>
  <w:footnote w:type="continuationSeparator" w:id="0">
    <w:p w14:paraId="2EA10DD0" w14:textId="77777777" w:rsidR="0058129E" w:rsidRDefault="00581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108C6"/>
    <w:multiLevelType w:val="hybridMultilevel"/>
    <w:tmpl w:val="2F10DC1C"/>
    <w:lvl w:ilvl="0" w:tplc="9BAC8E9E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1"/>
  </w:num>
  <w:num w:numId="2" w16cid:durableId="1176191213">
    <w:abstractNumId w:val="2"/>
  </w:num>
  <w:num w:numId="3" w16cid:durableId="165016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50104"/>
    <w:rsid w:val="000738A3"/>
    <w:rsid w:val="0009315F"/>
    <w:rsid w:val="000A146A"/>
    <w:rsid w:val="000B4AA1"/>
    <w:rsid w:val="000F51F4"/>
    <w:rsid w:val="000F7067"/>
    <w:rsid w:val="0013113D"/>
    <w:rsid w:val="001B15FE"/>
    <w:rsid w:val="001F036F"/>
    <w:rsid w:val="00200D91"/>
    <w:rsid w:val="00217DB8"/>
    <w:rsid w:val="0037243A"/>
    <w:rsid w:val="004138EE"/>
    <w:rsid w:val="0043110C"/>
    <w:rsid w:val="00437970"/>
    <w:rsid w:val="004905CA"/>
    <w:rsid w:val="004C2A01"/>
    <w:rsid w:val="004E26DE"/>
    <w:rsid w:val="004F3196"/>
    <w:rsid w:val="00543F86"/>
    <w:rsid w:val="00565381"/>
    <w:rsid w:val="0058129E"/>
    <w:rsid w:val="005A54C3"/>
    <w:rsid w:val="006029A8"/>
    <w:rsid w:val="00624954"/>
    <w:rsid w:val="00693F1C"/>
    <w:rsid w:val="006D5E47"/>
    <w:rsid w:val="0074021F"/>
    <w:rsid w:val="008815EE"/>
    <w:rsid w:val="00891092"/>
    <w:rsid w:val="009257EA"/>
    <w:rsid w:val="00A174CC"/>
    <w:rsid w:val="00A2357C"/>
    <w:rsid w:val="00A23F15"/>
    <w:rsid w:val="00A35521"/>
    <w:rsid w:val="00AD759B"/>
    <w:rsid w:val="00B35CC8"/>
    <w:rsid w:val="00B47589"/>
    <w:rsid w:val="00C640C1"/>
    <w:rsid w:val="00C866F6"/>
    <w:rsid w:val="00CC460A"/>
    <w:rsid w:val="00CD762F"/>
    <w:rsid w:val="00D1710E"/>
    <w:rsid w:val="00D35664"/>
    <w:rsid w:val="00D82FB5"/>
    <w:rsid w:val="00E034BE"/>
    <w:rsid w:val="00E1082B"/>
    <w:rsid w:val="00E344AD"/>
    <w:rsid w:val="00E5526D"/>
    <w:rsid w:val="00F17AE9"/>
    <w:rsid w:val="00F43F90"/>
    <w:rsid w:val="00FB695B"/>
    <w:rsid w:val="00FD4681"/>
    <w:rsid w:val="00FD75FA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3552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22</cp:revision>
  <dcterms:created xsi:type="dcterms:W3CDTF">2023-06-19T20:09:00Z</dcterms:created>
  <dcterms:modified xsi:type="dcterms:W3CDTF">2023-10-21T22:18:00Z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